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75459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754593" w:rsidRDefault="00460427">
            <w:pPr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754593" w:rsidRDefault="00460427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754593" w:rsidRDefault="00754593">
            <w:pPr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54593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54593" w:rsidRDefault="007545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54593" w:rsidRDefault="00754593">
            <w:pPr>
              <w:widowControl w:val="0"/>
              <w:spacing w:after="0" w:line="360" w:lineRule="auto"/>
              <w:ind w:hanging="25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54593" w:rsidRDefault="00754593">
            <w:pPr>
              <w:spacing w:after="0" w:line="276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754593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593" w:rsidRDefault="00460427">
      <w:pPr>
        <w:spacing w:after="0" w:line="276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  <w:r w:rsidR="00444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754593" w:rsidRPr="00444957" w:rsidRDefault="00444957" w:rsidP="0044495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460427" w:rsidRPr="00444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ОУДБ 06. ФИЗИЧЕСКАЯ КУЛЬТУРА</w:t>
      </w:r>
    </w:p>
    <w:p w:rsidR="00754593" w:rsidRPr="00444957" w:rsidRDefault="0046042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444957">
        <w:rPr>
          <w:rFonts w:ascii="Times New Roman" w:eastAsia="Times New Roman" w:hAnsi="Times New Roman" w:cs="Times New Roman"/>
          <w:bCs/>
          <w:sz w:val="24"/>
          <w:szCs w:val="24"/>
        </w:rPr>
        <w:t>15.01.05 Сварщик (ручной частично механизированной сварки (наплавки)</w:t>
      </w:r>
      <w:proofErr w:type="gramEnd"/>
    </w:p>
    <w:p w:rsidR="00754593" w:rsidRDefault="00754593">
      <w:pPr>
        <w:tabs>
          <w:tab w:val="center" w:pos="4677"/>
          <w:tab w:val="left" w:pos="667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957" w:rsidRDefault="0044495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957" w:rsidRDefault="0044495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957" w:rsidRDefault="0044495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957" w:rsidRDefault="0044495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957" w:rsidRDefault="0044495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754593">
      <w:pPr>
        <w:spacing w:after="0" w:line="240" w:lineRule="exact"/>
        <w:ind w:left="27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4495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</w:t>
      </w:r>
    </w:p>
    <w:p w:rsidR="00C10F9A" w:rsidRPr="00C10F9A" w:rsidRDefault="00C10F9A" w:rsidP="00C10F9A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C10F9A">
        <w:rPr>
          <w:b/>
          <w:bCs/>
        </w:rPr>
        <w:lastRenderedPageBreak/>
        <w:t>СОДЕРЖАНИЕ ПРОГРАММЫ</w:t>
      </w:r>
      <w:bookmarkEnd w:id="0"/>
    </w:p>
    <w:p w:rsidR="00C10F9A" w:rsidRPr="00C10F9A" w:rsidRDefault="00C10F9A" w:rsidP="00C10F9A">
      <w:pPr>
        <w:pStyle w:val="af"/>
        <w:tabs>
          <w:tab w:val="left" w:pos="9640"/>
        </w:tabs>
        <w:spacing w:before="120" w:line="273" w:lineRule="auto"/>
      </w:pPr>
      <w:hyperlink w:anchor="_Toc156825287" w:tooltip="#_Toc156825287" w:history="1"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 w:line="273" w:lineRule="auto"/>
      </w:pPr>
      <w:hyperlink w:anchor="_Toc156825288" w:tooltip="#_Toc156825288" w:history="1"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/>
        <w:ind w:left="240"/>
      </w:pPr>
      <w:hyperlink w:anchor="_Toc156825289" w:tooltip="#_Toc156825289" w:history="1">
        <w:r w:rsidRPr="00C10F9A">
          <w:rPr>
            <w:rStyle w:val="ab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C10F9A">
          <w:rPr>
            <w:rStyle w:val="ab"/>
            <w:rFonts w:eastAsia="Arial"/>
            <w:color w:val="auto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/>
        <w:ind w:left="240"/>
      </w:pPr>
      <w:hyperlink w:anchor="_Toc156825290" w:tooltip="#_Toc156825290" w:history="1">
        <w:r w:rsidRPr="00C10F9A">
          <w:rPr>
            <w:rStyle w:val="ab"/>
            <w:rFonts w:eastAsia="Arial"/>
            <w:color w:val="auto"/>
          </w:rPr>
          <w:t>1.2. Планируемые результаты освоения дисциплины</w:t>
        </w:r>
        <w:r w:rsidRPr="00C10F9A">
          <w:rPr>
            <w:rStyle w:val="ab"/>
            <w:rFonts w:eastAsia="Arial"/>
            <w:color w:val="auto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 w:line="273" w:lineRule="auto"/>
      </w:pPr>
      <w:hyperlink w:anchor="_Toc156825291" w:tooltip="#_Toc156825291" w:history="1"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/>
        <w:ind w:left="240"/>
      </w:pPr>
      <w:hyperlink w:anchor="_Toc156825292" w:tooltip="#_Toc156825292" w:history="1">
        <w:r w:rsidRPr="00C10F9A">
          <w:rPr>
            <w:rStyle w:val="ab"/>
            <w:rFonts w:eastAsia="Arial"/>
            <w:color w:val="auto"/>
          </w:rPr>
          <w:t>2.1. Трудоемкость освоения дисциплины</w:t>
        </w:r>
        <w:r w:rsidRPr="00C10F9A">
          <w:rPr>
            <w:rStyle w:val="ab"/>
            <w:rFonts w:eastAsia="Arial"/>
            <w:color w:val="auto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/>
        <w:ind w:left="240"/>
      </w:pPr>
      <w:hyperlink w:anchor="_Toc156825293" w:tooltip="#_Toc156825293" w:history="1">
        <w:r w:rsidRPr="00C10F9A">
          <w:rPr>
            <w:rStyle w:val="ab"/>
            <w:rFonts w:eastAsia="Arial"/>
            <w:color w:val="auto"/>
          </w:rPr>
          <w:t>2.2. Содержание дисциплины</w:t>
        </w:r>
        <w:r w:rsidRPr="00C10F9A">
          <w:rPr>
            <w:rStyle w:val="ab"/>
            <w:rFonts w:eastAsia="Arial"/>
            <w:color w:val="auto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 w:line="273" w:lineRule="auto"/>
      </w:pPr>
      <w:hyperlink w:anchor="_Toc156825296" w:tooltip="#_Toc156825296" w:history="1"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/>
        <w:ind w:left="240"/>
      </w:pPr>
      <w:hyperlink w:anchor="_Toc156825297" w:tooltip="#_Toc156825297" w:history="1">
        <w:r w:rsidRPr="00C10F9A">
          <w:rPr>
            <w:rStyle w:val="ab"/>
            <w:rFonts w:eastAsia="Arial"/>
            <w:color w:val="auto"/>
          </w:rPr>
          <w:t>3.1. Материально-техническое обеспечение</w:t>
        </w:r>
        <w:r w:rsidRPr="00C10F9A">
          <w:rPr>
            <w:rStyle w:val="ab"/>
            <w:rFonts w:eastAsia="Arial"/>
            <w:color w:val="auto"/>
          </w:rPr>
          <w:tab/>
        </w:r>
      </w:hyperlink>
    </w:p>
    <w:p w:rsidR="00C10F9A" w:rsidRPr="00C10F9A" w:rsidRDefault="00C10F9A" w:rsidP="00C10F9A">
      <w:pPr>
        <w:pStyle w:val="af"/>
        <w:tabs>
          <w:tab w:val="left" w:pos="9640"/>
        </w:tabs>
        <w:spacing w:before="120"/>
        <w:ind w:left="240"/>
      </w:pPr>
      <w:hyperlink w:anchor="_Toc156825298" w:tooltip="#_Toc156825298" w:history="1">
        <w:r w:rsidRPr="00C10F9A">
          <w:rPr>
            <w:rStyle w:val="ab"/>
            <w:rFonts w:eastAsia="Arial"/>
            <w:color w:val="auto"/>
          </w:rPr>
          <w:t>3.2. Учебно-методическое обеспечение</w:t>
        </w:r>
        <w:r w:rsidRPr="00C10F9A">
          <w:rPr>
            <w:rStyle w:val="ab"/>
            <w:rFonts w:eastAsia="Arial"/>
            <w:color w:val="auto"/>
          </w:rPr>
          <w:tab/>
        </w:r>
      </w:hyperlink>
    </w:p>
    <w:p w:rsidR="00C10F9A" w:rsidRDefault="00C10F9A" w:rsidP="00C10F9A">
      <w:pPr>
        <w:pStyle w:val="af"/>
        <w:tabs>
          <w:tab w:val="left" w:pos="9640"/>
        </w:tabs>
        <w:spacing w:before="120" w:line="273" w:lineRule="auto"/>
      </w:pPr>
      <w:hyperlink w:anchor="_Toc156825299" w:tooltip="#_Toc156825299" w:history="1"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C10F9A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754593" w:rsidRDefault="0075459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754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4604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:rsidR="00754593" w:rsidRDefault="0046042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ОУДБ.06 Физическая культура </w:t>
      </w:r>
      <w:r>
        <w:rPr>
          <w:rFonts w:ascii="Times New Roman" w:hAnsi="Times New Roman"/>
          <w:sz w:val="28"/>
          <w:szCs w:val="24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(наплавки)</w:t>
      </w:r>
      <w:r w:rsidR="00EF7F8F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(утвержденного Приказом Министерство Просвещения России от </w:t>
      </w:r>
      <w:r>
        <w:rPr>
          <w:sz w:val="28"/>
        </w:rPr>
        <w:t>15.11.2023 N 863</w:t>
      </w:r>
      <w:r>
        <w:rPr>
          <w:rFonts w:ascii="Times New Roman" w:hAnsi="Times New Roman"/>
          <w:sz w:val="28"/>
          <w:szCs w:val="24"/>
        </w:rPr>
        <w:t>),  с учетом  рабочей программы воспитания по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</w:rPr>
        <w:t>профессии 15.01.05 Сварщик (ручной частично механизированной сварки (наплавки).</w:t>
      </w:r>
      <w:proofErr w:type="gramEnd"/>
    </w:p>
    <w:p w:rsidR="00754593" w:rsidRDefault="00754593">
      <w:pPr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54593" w:rsidRDefault="00460427">
      <w:pPr>
        <w:tabs>
          <w:tab w:val="num" w:pos="480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754593" w:rsidRDefault="007545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4604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«ФИЗИЧЕСКАЯ КУЛЬТУРА » является обязательным  учебным предметом ФГОС СОО.</w:t>
      </w:r>
    </w:p>
    <w:p w:rsidR="00754593" w:rsidRDefault="0046042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дисциплина «ФИЗИЧЕСКАЯ КУЛЬТУРА  » изучается в общеобразовательном цикле учебного плана ОП СПО профессии 15.01.05 Сварщик (ручной частично механизированной сварки (наплавки).</w:t>
      </w:r>
      <w:proofErr w:type="gramEnd"/>
    </w:p>
    <w:p w:rsidR="00754593" w:rsidRDefault="00754593">
      <w:pPr>
        <w:spacing w:after="0" w:line="240" w:lineRule="auto"/>
        <w:ind w:firstLine="567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</w:p>
    <w:p w:rsidR="00754593" w:rsidRDefault="00460427">
      <w:pPr>
        <w:pStyle w:val="afb"/>
        <w:numPr>
          <w:ilvl w:val="1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754593" w:rsidRDefault="00754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54593" w:rsidRDefault="00460427">
      <w:pPr>
        <w:widowControl w:val="0"/>
        <w:spacing w:line="240" w:lineRule="auto"/>
        <w:ind w:right="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1.2.1 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Плани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р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уемые</w:t>
      </w:r>
      <w:r w:rsidRPr="00574E77"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результаты</w:t>
      </w:r>
      <w:r w:rsidRPr="00574E77"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св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ения 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бщеобразо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ват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>е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ль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н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ой дисц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>и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пл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>и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ны</w:t>
      </w:r>
      <w:r w:rsidRPr="00574E77">
        <w:rPr>
          <w:rFonts w:ascii="Times New Roman" w:eastAsia="Arial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в 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>со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ответствии с</w:t>
      </w:r>
      <w:r w:rsidRPr="00574E77">
        <w:rPr>
          <w:rFonts w:ascii="Times New Roman" w:eastAsia="Arial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ФГ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>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С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СПО</w:t>
      </w:r>
      <w:r w:rsidRPr="00574E77">
        <w:rPr>
          <w:rFonts w:ascii="Times New Roman" w:eastAsia="Arial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и на 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снове ФГ</w:t>
      </w:r>
      <w:r w:rsidRPr="00574E77">
        <w:rPr>
          <w:rFonts w:ascii="Times New Roman" w:eastAsia="Arial" w:hAnsi="Times New Roman" w:cs="Times New Roman"/>
          <w:bCs/>
          <w:spacing w:val="-1"/>
          <w:sz w:val="28"/>
          <w:szCs w:val="28"/>
          <w:lang w:eastAsia="ru-RU"/>
        </w:rPr>
        <w:t>О</w:t>
      </w:r>
      <w:r w:rsidRPr="00574E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С </w:t>
      </w:r>
      <w:r w:rsidRPr="00574E77">
        <w:rPr>
          <w:rFonts w:ascii="Times New Roman" w:eastAsia="Arial" w:hAnsi="Times New Roman" w:cs="Times New Roman"/>
          <w:bCs/>
          <w:spacing w:val="2"/>
          <w:sz w:val="28"/>
          <w:szCs w:val="28"/>
          <w:lang w:eastAsia="ru-RU"/>
        </w:rPr>
        <w:t>С</w:t>
      </w:r>
      <w:r w:rsidRPr="00574E77">
        <w:rPr>
          <w:rFonts w:ascii="Times New Roman" w:eastAsia="Arial" w:hAnsi="Times New Roman" w:cs="Times New Roman"/>
          <w:bCs/>
          <w:spacing w:val="1"/>
          <w:sz w:val="28"/>
          <w:szCs w:val="28"/>
          <w:lang w:eastAsia="ru-RU"/>
        </w:rPr>
        <w:t>ОО</w:t>
      </w:r>
      <w:r w:rsidRPr="00574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4E77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(ред.2022) по учебному предмету "Физическая культура" (базовый уровень) требования к предметным результатам освоения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курса физической культуры отражают: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разнообразные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физкультурной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образа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жизни,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активного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отдыха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досуга,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выполнению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"Готов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обороне" (ГТО);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современными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технологиями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укрепления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 работоспособности,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заболеваний,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деятельностью;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самоконтроля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 умственной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работоспособности,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динамики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качеств;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физическими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упражнениями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разной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функциональной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направленности, использование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переутомления и сохранения высокой работоспособности;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техническими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приемами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двигательными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действиями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базовых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спорта, активное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физкультурно-оздоровительной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соревновательной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досуга, в профессионально-прикладной сфере;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положительную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динамику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(силы,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быстроты, выносливости, гибкости и ловкости).</w:t>
      </w:r>
    </w:p>
    <w:p w:rsidR="00754593" w:rsidRDefault="007545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93" w:rsidRDefault="00460427">
      <w:pPr>
        <w:widowControl w:val="0"/>
        <w:spacing w:after="0" w:line="240" w:lineRule="auto"/>
        <w:ind w:right="-19" w:firstLine="707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spacing w:val="2"/>
          <w:sz w:val="28"/>
          <w:szCs w:val="28"/>
          <w:lang w:eastAsia="ru-RU"/>
        </w:rPr>
        <w:t>с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обое</w:t>
      </w:r>
      <w:r>
        <w:rPr>
          <w:rFonts w:ascii="Times New Roman" w:eastAsia="Arial" w:hAnsi="Times New Roman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з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наче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н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ие</w:t>
      </w:r>
      <w:r>
        <w:rPr>
          <w:rFonts w:ascii="Times New Roman" w:eastAsia="Arial" w:hAnsi="Times New Roman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Arial" w:hAnsi="Times New Roman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имеет</w:t>
      </w:r>
      <w:r>
        <w:rPr>
          <w:rFonts w:ascii="Times New Roman" w:eastAsia="Arial" w:hAnsi="Times New Roman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Arial" w:hAnsi="Times New Roman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8"/>
          <w:szCs w:val="28"/>
          <w:lang w:eastAsia="ru-RU"/>
        </w:rPr>
        <w:t>ф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ормировании</w:t>
      </w:r>
      <w:r>
        <w:rPr>
          <w:rFonts w:ascii="Times New Roman" w:eastAsia="Arial" w:hAnsi="Times New Roman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и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ра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з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витии</w:t>
      </w:r>
      <w:r>
        <w:rPr>
          <w:rFonts w:ascii="Times New Roman" w:eastAsia="Arial" w:hAnsi="Times New Roman" w:cs="Times New Roman"/>
          <w:spacing w:val="59"/>
          <w:sz w:val="28"/>
          <w:szCs w:val="28"/>
          <w:lang w:eastAsia="ru-RU"/>
        </w:rPr>
        <w:t xml:space="preserve"> </w:t>
      </w:r>
      <w:proofErr w:type="gramStart"/>
      <w:r w:rsidRPr="00574E77">
        <w:rPr>
          <w:rFonts w:ascii="Times New Roman" w:eastAsia="Arial" w:hAnsi="Times New Roman" w:cs="Times New Roman"/>
          <w:sz w:val="28"/>
          <w:szCs w:val="28"/>
          <w:lang w:eastAsia="ru-RU"/>
        </w:rPr>
        <w:t>ОК</w:t>
      </w:r>
      <w:proofErr w:type="gramEnd"/>
      <w:r w:rsidRPr="00574E77">
        <w:rPr>
          <w:rFonts w:ascii="Times New Roman" w:eastAsia="Arial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574E77">
        <w:rPr>
          <w:rFonts w:ascii="Times New Roman" w:eastAsia="Arial" w:hAnsi="Times New Roman" w:cs="Times New Roman"/>
          <w:i/>
          <w:iCs/>
          <w:sz w:val="28"/>
          <w:szCs w:val="28"/>
          <w:lang w:eastAsia="ru-RU"/>
        </w:rPr>
        <w:t>1,4,8</w:t>
      </w:r>
    </w:p>
    <w:p w:rsidR="00754593" w:rsidRDefault="00754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5459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754593" w:rsidRDefault="00460427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754593" w:rsidRDefault="00754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Default="0046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</w:p>
    <w:p w:rsidR="00754593" w:rsidRDefault="0046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754593" w:rsidRDefault="0046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результатов; </w:t>
      </w:r>
    </w:p>
    <w:p w:rsidR="00754593" w:rsidRDefault="0046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:rsidR="00754593" w:rsidRDefault="0046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754593" w:rsidRDefault="0046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754593" w:rsidRDefault="00460427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pgSz w:w="11906" w:h="16838"/>
          <w:pgMar w:top="1131" w:right="844" w:bottom="709" w:left="1701" w:header="0" w:footer="0" w:gutter="0"/>
          <w:cols w:space="720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личностных результатов  (согласно рабочей программе воспитания</w:t>
      </w:r>
      <w:proofErr w:type="gramEnd"/>
    </w:p>
    <w:p w:rsidR="00754593" w:rsidRDefault="00460427">
      <w:pPr>
        <w:spacing w:after="27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3" name="Полилиния 3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Полилиния 4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Полилиния 5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Полилиния 6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Полилиния 7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Полилиния 8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Полилиния 9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Полилиния 10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Полилиния 11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Полилиния 12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Полилиния 13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Полилиния 14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Полилиния 15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Полилиния 16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Полилиния 17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Полилиния 18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Полилиния 19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Полилиния 20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Полилиния 21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Полилиния 22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Полилиния 23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Полилиния 24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Полилиния 25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Полилиния 26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Полилиния 27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Полилиния 28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Полилиния 29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Полилиния 30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Полилиния 31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Полилиния 32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Полилиния 33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Полилиния 34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Полилиния 35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Полилиния 36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Полилиния 37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Полилиния 38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rawingObject2" o:spid="_x0000_s1026" style="position:absolute;left:0;text-align:left;margin-left:35.05pt;margin-top:-.2pt;width:730.3pt;height:390.25pt;z-index:-251656192;mso-position-horizontal-relative:page" coordsize="92750,4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" o:allowincell="f">
                <v:shape id="Полилиния 3" o:spid="_x0000_s1027" style="position:absolute;width:60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TXUsQA&#10;AADaAAAADwAAAGRycy9kb3ducmV2LnhtbESPQWvCQBSE7wX/w/IEb3VjC0Wjq4iQInhotXp/ZJ9J&#10;NPs23V2TtL++Kwg9DjPzDbNY9aYWLTlfWVYwGScgiHOrKy4UHL+y5ykIH5A11pZJwQ95WC0HTwtM&#10;te14T+0hFCJC2KeooAyhSaX0eUkG/dg2xNE7W2cwROkKqR12EW5q+ZIkb9JgxXGhxIY2JeXXw80o&#10;uJ1+m9llun9vZ8m322ZZtzt9fCo1GvbrOYhAffgPP9pbreAV7lfiD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011LEAAAA2gAAAA8AAAAAAAAAAAAAAAAAmAIAAGRycy9k&#10;b3ducmV2LnhtbFBLBQYAAAAABAAEAPUAAACJAwAAAAA=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" o:spid="_x0000_s1028" style="position:absolute;left:60;width:25116;height:0;visibility:visible;mso-wrap-style:square;v-text-anchor:top" coordsize="2511552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BsMMA&#10;AADaAAAADwAAAGRycy9kb3ducmV2LnhtbESPT2sCMRTE7wW/Q3hCbzVbESlbo0jBpe1B8A/i8bF5&#10;bpZuXpYk7q7f3ghCj8PM/IZZrAbbiI58qB0reJ9kIIhLp2uuFBwPm7cPECEia2wck4IbBVgtRy8L&#10;zLXreUfdPlYiQTjkqMDE2OZShtKQxTBxLXHyLs5bjEn6SmqPfYLbRk6zbC4t1pwWDLb0Zaj821+t&#10;gkKebr+zy6Y4Vj/nzqNZc7HtlXodD+tPEJGG+B9+tr+1ghk8rq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RBsMMAAADaAAAADwAAAAAAAAAAAAAAAACYAgAAZHJzL2Rv&#10;d25yZXYueG1sUEsFBgAAAAAEAAQA9QAAAIgDAAAAAA==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" o:spid="_x0000_s1029" style="position:absolute;left:25176;width:61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HqvcQA&#10;AADaAAAADwAAAGRycy9kb3ducmV2LnhtbESPQWvCQBSE7wX/w/IEb3VjoUWjq4iQInhotXp/ZJ9J&#10;NPs23V2TtL++Kwg9DjPzDbNY9aYWLTlfWVYwGScgiHOrKy4UHL+y5ykIH5A11pZJwQ95WC0HTwtM&#10;te14T+0hFCJC2KeooAyhSaX0eUkG/dg2xNE7W2cwROkKqR12EW5q+ZIkb9JgxXGhxIY2JeXXw80o&#10;uJ1+m9llun9vZ8m322ZZtzt9fCo1GvbrOYhAffgPP9pbreAV7lfiD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R6r3EAAAA2gAAAA8AAAAAAAAAAAAAAAAAmAIAAGRycy9k&#10;b3ducmV2LnhtbFBLBQYAAAAABAAEAPUAAACJAwAAAAA=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" o:spid="_x0000_s1030" style="position:absolute;left:25237;width:67452;height:0;visibility:visible;mso-wrap-style:square;v-text-anchor:top" coordsize="6745223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38lcEA&#10;AADaAAAADwAAAGRycy9kb3ducmV2LnhtbESP0YrCMBRE34X9h3AXfNPEVUSqUaSwKosvq37Apbm2&#10;1eamNtHWv98Iwj4OM3OGWaw6W4kHNb50rGE0VCCIM2dKzjWcjt+DGQgfkA1WjknDkzyslh+9BSbG&#10;tfxLj0PIRYSwT1BDEUKdSOmzgiz6oauJo3d2jcUQZZNL02Ab4baSX0pNpcWS40KBNaUFZdfD3WrY&#10;qluaXtRlTJht2v1TTfY/t4nW/c9uPQcRqAv/4Xd7ZzRM4XUl3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t/JXBAAAA2gAAAA8AAAAAAAAAAAAAAAAAmAIAAGRycy9kb3du&#10;cmV2LnhtbFBLBQYAAAAABAAEAPUAAACGAwAAAAA=&#10;" adj="-11796480,,5400" path="m,l6745223,e" filled="f" strokeweight=".16931mm">
                  <v:stroke joinstyle="miter"/>
                  <v:formulas/>
                  <v:path arrowok="t" o:extrusionok="f" o:connecttype="custom" textboxrect="0,0,6745223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" o:spid="_x0000_s1031" style="position:absolute;left:92689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V2cMA&#10;AADaAAAADwAAAGRycy9kb3ducmV2LnhtbESPQWvCQBSE74L/YXmF3nSTHFqNbkKJBFrspVrq9ZF9&#10;JsHs25DdmtRf3y0UPA4z8w2zzSfTiSsNrrWsIF5GIIgrq1uuFXwey8UKhPPIGjvLpOCHHOTZfLbF&#10;VNuRP+h68LUIEHYpKmi871MpXdWQQbe0PXHwznYw6IMcaqkHHAPcdDKJoidpsOWw0GBPRUPV5fBt&#10;FLy9r/bJ7oanMSmkX5dfpYyxVOrxYXrZgPA0+Xv4v/2qFTzD35VwA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yV2cMAAADaAAAADwAAAAAAAAAAAAAAAACYAgAAZHJzL2Rv&#10;d25yZXYueG1sUEsFBgAAAAAEAAQA9QAAAIgDAAAAAA==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" o:spid="_x0000_s1032" style="position:absolute;left:30;top:30;width:0;height:6279;visibility:visible;mso-wrap-style:square;v-text-anchor:top" coordsize="0,6278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KH874A&#10;AADaAAAADwAAAGRycy9kb3ducmV2LnhtbERPTYvCMBC9C/6HMIIX0VSFdalGkWUVj64unsdmbIrN&#10;pCSxdv/95iB4fLzv1aaztWjJh8qxgukkA0FcOF1xqeD3vBt/gggRWWPtmBT8UYDNut9bYa7dk3+o&#10;PcVSpBAOOSowMTa5lKEwZDFMXEOcuJvzFmOCvpTa4zOF21rOsuxDWqw4NRhs6MtQcT89rIJiVN6P&#10;5nKZ7xdTc2zlNvPXx7dSw0G3XYKI1MW3+OU+aAVpa7qSboBc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ih/O+AAAA2gAAAA8AAAAAAAAAAAAAAAAAmAIAAGRycy9kb3ducmV2&#10;LnhtbFBLBQYAAAAABAAEAPUAAACDAwAAAAA=&#10;" adj="-11796480,,5400" path="m,627875l,e" filled="f" strokeweight=".16931mm">
                  <v:stroke joinstyle="miter"/>
                  <v:formulas/>
                  <v:path arrowok="t" o:extrusionok="f" o:connecttype="custom" textboxrect="0,0,0,627875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" o:spid="_x0000_s1033" style="position:absolute;left:25206;top:30;width:0;height:6279;visibility:visible;mso-wrap-style:square;v-text-anchor:top" coordsize="0,6278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4iaMMA&#10;AADaAAAADwAAAGRycy9kb3ducmV2LnhtbESPQWsCMRSE7wX/Q3hCL8XN2kKr60YRsaVHq+L5uXlu&#10;FjcvSxLX7b9vCoUeh5n5hilXg21FTz40jhVMsxwEceV0w7WC4+F9MgMRIrLG1jEp+KYAq+XoocRC&#10;uzt/Ub+PtUgQDgUqMDF2hZShMmQxZK4jTt7FeYsxSV9L7fGe4LaVz3n+Ki02nBYMdrQxVF33N6ug&#10;eqqvO3M6vXy8Tc2ul+vcn29bpR7Hw3oBItIQ/8N/7U+tYA6/V9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4iaMMAAADaAAAADwAAAAAAAAAAAAAAAACYAgAAZHJzL2Rv&#10;d25yZXYueG1sUEsFBgAAAAAEAAQA9QAAAIgDAAAAAA==&#10;" adj="-11796480,,5400" path="m,627875l,e" filled="f" strokeweight=".16931mm">
                  <v:stroke joinstyle="miter"/>
                  <v:formulas/>
                  <v:path arrowok="t" o:extrusionok="f" o:connecttype="custom" textboxrect="0,0,0,627875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0" o:spid="_x0000_s1034" style="position:absolute;left:92720;top:30;width:0;height:6279;visibility:visible;mso-wrap-style:square;v-text-anchor:top" coordsize="0,6278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HP8YA&#10;AADbAAAADwAAAGRycy9kb3ducmV2LnhtbESPQWvCQBCF74X+h2UKvdVNe9ASXUULBYXQUlsFb0N2&#10;TBazszG7mvTfdw4FbzO8N+99M1sMvlFX6qILbOB5lIEiLoN1XBn4+X5/egUVE7LFJjAZ+KUIi/n9&#10;3QxzG3r+ous2VUpCOOZooE6pzbWOZU0e4yi0xKIdQ+cxydpV2nbYS7hv9EuWjbVHx9JQY0tvNZWn&#10;7cUbmOw+j+dJj/uPpS0ublVsXFUcjHl8GJZTUImGdDP/X6+t4Au9/CID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BHP8YAAADbAAAADwAAAAAAAAAAAAAAAACYAgAAZHJz&#10;L2Rvd25yZXYueG1sUEsFBgAAAAAEAAQA9QAAAIsDAAAAAA==&#10;" adj="-11796480,,5400" path="m,627875l,e" filled="f" strokeweight=".16967mm">
                  <v:stroke joinstyle="miter"/>
                  <v:formulas/>
                  <v:path arrowok="t" o:extrusionok="f" o:connecttype="custom" textboxrect="0,0,0,627875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1" o:spid="_x0000_s1035" style="position:absolute;left:30;top:6309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rHcEA&#10;AADbAAAADwAAAGRycy9kb3ducmV2LnhtbERPTYvCMBC9L/gfwgje1lQPtVajiCBsEZHV3fvYjG2x&#10;mZQkq91/vxGEvc3jfc5y3ZtW3Mn5xrKCyTgBQVxa3XCl4Ou8e89A+ICssbVMCn7Jw3o1eFtiru2D&#10;P+l+CpWIIexzVFCH0OVS+rImg35sO+LIXa0zGCJ0ldQOHzHctHKaJKk02HBsqLGjbU3l7fRjFFyy&#10;aXGbH+13sS+yQ3qezeZ96pQaDfvNAkSgPvyLX+4PHedP4PlLP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Sqx3BAAAA2wAAAA8AAAAAAAAAAAAAAAAAmAIAAGRycy9kb3du&#10;cmV2LnhtbFBLBQYAAAAABAAEAPUAAACGAw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2" o:spid="_x0000_s1036" style="position:absolute;left:25206;top:6309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1asEA&#10;AADbAAAADwAAAGRycy9kb3ducmV2LnhtbERPS2vCQBC+F/wPywje6qY5xJi6ShGEBhGpj/uYnSbB&#10;7GzY3Wr677uC0Nt8fM9ZrAbTiRs531pW8DZNQBBXVrdcKzgdN685CB+QNXaWScEveVgtRy8LLLS9&#10;8xfdDqEWMYR9gQqaEPpCSl81ZNBPbU8cuW/rDIYIXS21w3sMN51MkySTBluODQ32tG6ouh5+jIJL&#10;npbX+d6ey22Z77LjbDYfMqfUZDx8vIMINIR/8dP9qeP8FB6/x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ANWrBAAAA2wAAAA8AAAAAAAAAAAAAAAAAmAIAAGRycy9kb3du&#10;cmV2LnhtbFBLBQYAAAAABAAEAPUAAACGAw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3" o:spid="_x0000_s1037" style="position:absolute;left:25237;top:6339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qlcEA&#10;AADbAAAADwAAAGRycy9kb3ducmV2LnhtbERP22rCQBB9F/oPyxR8M5vWUEJ0laIVCoJi7AdMs2MS&#10;zM7G7KqpX+8KBd/mcK4znfemERfqXG1ZwVsUgyAurK65VPCzX41SEM4ja2wsk4I/cjCfvQymmGl7&#10;5R1dcl+KEMIuQwWV920mpSsqMugi2xIH7mA7gz7ArpS6w2sIN418j+MPabDm0FBhS4uKimN+NgqO&#10;drmkIj01X2X/m2hMNtvbmpQavvafExCeev8U/7u/dZg/hscv4QA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YqpXBAAAA2wAAAA8AAAAAAAAAAAAAAAAAmAIAAGRycy9kb3du&#10;cmV2LnhtbFBLBQYAAAAABAAEAPUAAACGAwAAAAA=&#10;" adj="-11796480,,5400" path="m,l3413759,e" filled="f" strokeweight=".16967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4" o:spid="_x0000_s1038" style="position:absolute;left:59405;top:6309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B03sIA&#10;AADbAAAADwAAAGRycy9kb3ducmV2LnhtbERP32vCMBB+F/wfwgl703RziFSjbLKBTwOrZeztaM6k&#10;tLmUJtNuf70ZDHy7j+/nrbeDa8WF+lB7VvA4y0AQV17XbBScju/TJYgQkTW2nknBDwXYbsajNeba&#10;X/lAlyIakUI45KjAxtjlUobKksMw8x1x4s6+dxgT7I3UPV5TuGvlU5YtpMOaU4PFjnaWqqb4dgrM&#10;xy7wqy3K+NZ87r9+zbwpm7lSD5PhZQUi0hDv4n/3Xqf5z/D3Szp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HTewgAAANsAAAAPAAAAAAAAAAAAAAAAAJgCAABkcnMvZG93&#10;bnJldi54bWxQSwUGAAAAAAQABAD1AAAAhwMAAAAA&#10;" adj="-11796480,,5400" path="m,6108l,e" filled="f" strokeweight=".48pt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5" o:spid="_x0000_s1039" style="position:absolute;left:59436;top:6339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Xjq8MA&#10;AADbAAAADwAAAGRycy9kb3ducmV2LnhtbERP32vCMBB+H/g/hBvsZWjqYJt2RinC2BAcrFPw8dbc&#10;2mJziUnU+t+bwWBv9/H9vNmiN504kQ+tZQXjUQaCuLK65VrB5ut1OAERIrLGzjIpuFCAxXxwM8Nc&#10;2zN/0qmMtUghHHJU0MTocilD1ZDBMLKOOHE/1huMCfpaao/nFG46+ZBlT9Jgy6mhQUfLhqp9eTQK&#10;5HFXbJ1//nar0ujD8mNa3L+tlbq77YsXEJH6+C/+c7/rNP8Rfn9JB8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Xjq8MAAADbAAAADwAAAAAAAAAAAAAAAACYAgAAZHJzL2Rv&#10;d25yZXYueG1sUEsFBgAAAAAEAAQA9QAAAIgDAAAAAA==&#10;" adj="-11796480,,5400" path="m,l3325368,e" filled="f" strokeweight=".16967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6" o:spid="_x0000_s1040" style="position:absolute;left:92720;top:6309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0HNsIA&#10;AADbAAAADwAAAGRycy9kb3ducmV2LnhtbERPS4vCMBC+L/gfwgheljXVQynVKD4QBC9avXibbWbb&#10;rs2kNlHrvzcLC97m43vOdN6ZWtypdZVlBaNhBII4t7riQsHpuPlKQDiPrLG2TAqe5GA+631MMdX2&#10;wQe6Z74QIYRdigpK75tUSpeXZNANbUMcuB/bGvQBtoXULT5CuKnlOIpiabDi0FBiQ6uS8kt2MwoS&#10;99z9XvfxpzwuvxfnYp3tdJIpNeh3iwkIT51/i//dWx3mx/D3Szh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nQc2wgAAANsAAAAPAAAAAAAAAAAAAAAAAJgCAABkcnMvZG93&#10;bnJldi54bWxQSwUGAAAAAAQABAD1AAAAhwMAAAAA&#10;" adj="-11796480,,5400" path="m,6108l,e" filled="f" strokeweight=".16967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7" o:spid="_x0000_s1041" style="position:absolute;left:30;top:6370;width:0;height:6263;visibility:visible;mso-wrap-style:square;v-text-anchor:top" coordsize="0,6263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NusIA&#10;AADbAAAADwAAAGRycy9kb3ducmV2LnhtbERPS4vCMBC+C/sfwix4W9NdQd1qlEUR7cGDj8Mex2Zs&#10;yzaTkkSt/nojLHibj+85k1lranEh5yvLCj57CQji3OqKCwWH/fJjBMIHZI21ZVJwIw+z6Vtngqm2&#10;V97SZRcKEUPYp6igDKFJpfR5SQZ9zzbEkTtZZzBE6AqpHV5juKnlV5IMpMGKY0OJDc1Lyv92Z6PA&#10;fmf3bGUO2WZR3/pF44a/p/lRqe57+zMGEagNL/G/e63j/CE8f4k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6E26wgAAANsAAAAPAAAAAAAAAAAAAAAAAJgCAABkcnMvZG93&#10;bnJldi54bWxQSwUGAAAAAAQABAD1AAAAhwMAAAAA&#10;" adj="-11796480,,5400" path="m,626364l,e" filled="f" strokeweight=".16931mm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8" o:spid="_x0000_s1042" style="position:absolute;left:25206;top:6370;width:0;height:6263;visibility:visible;mso-wrap-style:square;v-text-anchor:top" coordsize="0,6263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fZyMYA&#10;AADbAAAADwAAAGRycy9kb3ducmV2LnhtbESPT2/CMAzF75P2HSJP4jbSMYmxjoAQ0wQ9cODPYUev&#10;MW21xqmSDAqfHh+QdrP1nt/7eTrvXatOFGLj2cDLMANFXHrbcGXgsP96noCKCdli65kMXCjCfPb4&#10;MMXc+jNv6bRLlZIQjjkaqFPqcq1jWZPDOPQdsWhHHxwmWUOlbcCzhLtWj7JsrB02LA01drSsqfzd&#10;/TkD/r24Fit3KDaf7eW16sLb93H5Y8zgqV98gErUp3/z/XptBV9g5RcZQM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fZyMYAAADbAAAADwAAAAAAAAAAAAAAAACYAgAAZHJz&#10;L2Rvd25yZXYueG1sUEsFBgAAAAAEAAQA9QAAAIsDAAAAAA==&#10;" adj="-11796480,,5400" path="m,626364l,e" filled="f" strokeweight=".16931mm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19" o:spid="_x0000_s1043" style="position:absolute;left:59405;top:6370;width:0;height:6263;visibility:visible;mso-wrap-style:square;v-text-anchor:top" coordsize="0,6263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KU8EA&#10;AADbAAAADwAAAGRycy9kb3ducmV2LnhtbERPS2sCMRC+C/6HMII3zdqD6NYoKrRYoUjXQq/DZvaB&#10;m0nYpLvbf28Kgrf5+J6z2Q2mER21vrasYDFPQBDnVtdcKvi+vs1WIHxA1thYJgV/5GG3HY82mGrb&#10;8xd1WShFDGGfooIqBJdK6fOKDPq5dcSRK2xrMETYllK32Mdw08iXJFlKgzXHhgodHSvKb9mvUeCK&#10;42nxmXXXn1VxCOd372795UOp6WTYv4IINISn+OE+6Th/Df+/xAP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DylPBAAAA2wAAAA8AAAAAAAAAAAAAAAAAmAIAAGRycy9kb3du&#10;cmV2LnhtbFBLBQYAAAAABAAEAPUAAACGAwAAAAA=&#10;" adj="-11796480,,5400" path="m,626364l,e" filled="f" strokeweight=".48pt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0" o:spid="_x0000_s1044" style="position:absolute;left:92720;top:6370;width:0;height:6263;visibility:visible;mso-wrap-style:square;v-text-anchor:top" coordsize="0,6263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hDy78A&#10;AADbAAAADwAAAGRycy9kb3ducmV2LnhtbERPTYvCMBC9C/6HMII3TS24K9VYRFnWi4ety56HZmyK&#10;zaQ0sVZ//eYgeHy8700+2Eb01PnasYLFPAFBXDpdc6Xg9/w1W4HwAVlj45gUPMhDvh2PNphpd+cf&#10;6otQiRjCPkMFJoQ2k9KXhiz6uWuJI3dxncUQYVdJ3eE9httGpknyIS3WHBsMtrQ3VF6Lm1VwrPFw&#10;omL1+H6ezJI+E1ymf6jUdDLs1iACDeEtfrmPWkEa18cv8QfI7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mEPLvwAAANsAAAAPAAAAAAAAAAAAAAAAAJgCAABkcnMvZG93bnJl&#10;di54bWxQSwUGAAAAAAQABAD1AAAAhAMAAAAA&#10;" adj="-11796480,,5400" path="m,626364l,e" filled="f" strokeweight=".16967mm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1" o:spid="_x0000_s1045" style="position:absolute;top:12664;width:60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8+WsQA&#10;AADbAAAADwAAAGRycy9kb3ducmV2LnhtbESPQWvCQBSE74L/YXlCb7rRQ9HUVURIEXpo1Xp/ZF+T&#10;1OzbuLsmaX+9Kwgeh5n5hlmue1OLlpyvLCuYThIQxLnVFRcKvo/ZeA7CB2SNtWVS8Ece1qvhYImp&#10;th3vqT2EQkQI+xQVlCE0qZQ+L8mgn9iGOHo/1hkMUbpCaoddhJtazpLkVRqsOC6U2NC2pPx8uBoF&#10;19N/s/id79/bRXJxuyzrPk6fX0q9jPrNG4hAfXiGH+2dVjCbwv1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PPlrEAAAA2wAAAA8AAAAAAAAAAAAAAAAAmAIAAGRycy9k&#10;b3ducmV2LnhtbFBLBQYAAAAABAAEAPUAAACJAwAAAAA=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2" o:spid="_x0000_s1046" style="position:absolute;left:60;top:12664;width:25116;height:0;visibility:visible;mso-wrap-style:square;v-text-anchor:top" coordsize="2511552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7g8cMA&#10;AADbAAAADwAAAGRycy9kb3ducmV2LnhtbESPQWvCQBSE74X+h+UVeqsbQ5ESXUUEQ9uDUBXx+Mg+&#10;s8Hs27C7TeK/d4VCj8PMfMMsVqNtRU8+NI4VTCcZCOLK6YZrBcfD9u0DRIjIGlvHpOBGAVbL56cF&#10;FtoN/EP9PtYiQTgUqMDE2BVShsqQxTBxHXHyLs5bjEn6WmqPQ4LbVuZZNpMWG04LBjvaGKqu+1+r&#10;oJSn2/f7ZVse669z79GsudwNSr2+jOs5iEhj/A//tT+1gjyHx5f0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7g8cMAAADbAAAADwAAAAAAAAAAAAAAAACYAgAAZHJzL2Rv&#10;d25yZXYueG1sUEsFBgAAAAAEAAQA9QAAAIgDAAAAAA==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3" o:spid="_x0000_s1047" style="position:absolute;left:25176;top:12664;width:61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EFtsUA&#10;AADbAAAADwAAAGRycy9kb3ducmV2LnhtbESPQWvCQBSE70L/w/IK3nRTBTGpq5RCRPBQtfX+yL4m&#10;abNv0901Sf31bqHgcZiZb5jVZjCN6Mj52rKCp2kCgriwuuZSwcd7PlmC8AFZY2OZFPySh836YbTC&#10;TNuej9SdQikihH2GCqoQ2kxKX1Rk0E9tSxy9T+sMhihdKbXDPsJNI2dJspAGa44LFbb0WlHxfboY&#10;BZfztU2/lsdtlyY/bpfn/f78dlBq/Di8PIMINIR7+L+90wpmc/j7En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QW2xQAAANsAAAAPAAAAAAAAAAAAAAAAAJgCAABkcnMv&#10;ZG93bnJldi54bWxQSwUGAAAAAAQABAD1AAAAigM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4" o:spid="_x0000_s1048" style="position:absolute;left:25237;top:12664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ae1MEA&#10;AADbAAAADwAAAGRycy9kb3ducmV2LnhtbESPT4vCMBTE74LfITxhb5pWdrtSjeIflD26Wu+P5tkW&#10;m5fSxFq/vVlY8DjMzG+Yxao3teiodZVlBfEkAkGcW11xoSA778czEM4ja6wtk4InOVgth4MFpto+&#10;+Je6ky9EgLBLUUHpfZNK6fKSDLqJbYiDd7WtQR9kW0jd4iPATS2nUZRIgxWHhRIb2paU3053o6DZ&#10;xN9Iu6TLksOXuZhjVvn4ptTHqF/PQXjq/Tv83/7RCqaf8Pc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mntTBAAAA2wAAAA8AAAAAAAAAAAAAAAAAmAIAAGRycy9kb3du&#10;cmV2LnhtbFBLBQYAAAAABAAEAPUAAACGAw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5" o:spid="_x0000_s1049" style="position:absolute;left:59375;top:12664;width:60;height:0;visibility:visible;mso-wrap-style:square;v-text-anchor:top" coordsize="6096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xL8YA&#10;AADbAAAADwAAAGRycy9kb3ducmV2LnhtbESPQWvCQBSE70L/w/IK3nTTtJaQugmlRbAilqY99PjM&#10;PpNg9m3Irhr/vSsIHoeZ+YaZ54NpxZF611hW8DSNQBCXVjdcKfj7XUwSEM4ja2wtk4IzOcizh9Ec&#10;U21P/EPHwlciQNilqKD2vkuldGVNBt3UdsTB29neoA+yr6Tu8RTgppVxFL1Kgw2HhRo7+qip3BcH&#10;o+B/tV1vvqtiH7907vNrt02eD4tEqfHj8P4GwtPg7+Fbe6kVxDO4fgk/QG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UxL8YAAADbAAAADwAAAAAAAAAAAAAAAACYAgAAZHJz&#10;L2Rvd25yZXYueG1sUEsFBgAAAAAEAAQA9QAAAIsDAAAAAA=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6" o:spid="_x0000_s1050" style="position:absolute;left:59436;top:12664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/1dMUA&#10;AADbAAAADwAAAGRycy9kb3ducmV2LnhtbESPQWsCMRSE74L/ITyhN812D4tujSItFg+t0rV4fmxe&#10;N1s3L2GT6vrvTaHQ4zAz3zDL9WA7caE+tI4VPM4yEMS10y03Cj6P2+kcRIjIGjvHpOBGAdar8WiJ&#10;pXZX/qBLFRuRIBxKVGBi9KWUoTZkMcycJ07el+stxiT7RuoerwluO5lnWSEttpwWDHp6NlSfqx+r&#10;YLHbv2yPPns7mOL9tM99/nr7Pin1MBk2TyAiDfE//NfeaQV5Ab9f0g+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/V0xQAAANsAAAAPAAAAAAAAAAAAAAAAAJgCAABkcnMv&#10;ZG93bnJldi54bWxQSwUGAAAAAAQABAD1AAAAigMAAAAA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7" o:spid="_x0000_s1051" style="position:absolute;left:92689;top:12664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LtcIA&#10;AADbAAAADwAAAGRycy9kb3ducmV2LnhtbESPQYvCMBSE74L/IbyFvWlqD6tWoyxKwUUv6rJeH82z&#10;LTYvpYm26683guBxmJlvmPmyM5W4UeNKywpGwwgEcWZ1ybmC32M6mIBwHlljZZkU/JOD5aLfm2Oi&#10;bct7uh18LgKEXYIKCu/rREqXFWTQDW1NHLyzbQz6IJtc6gbbADeVjKPoSxosOSwUWNOqoOxyuBoF&#10;P7vJNl7f8dTGK+mn6V8qR5gq9fnRfc9AeOr8O/xqb7SCeAzPL+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rou1wgAAANsAAAAPAAAAAAAAAAAAAAAAAJgCAABkcnMvZG93&#10;bnJldi54bWxQSwUGAAAAAAQABAD1AAAAhwMA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8" o:spid="_x0000_s1052" style="position:absolute;left:30;top:12694;width:0;height:36805;visibility:visible;mso-wrap-style:square;v-text-anchor:top" coordsize="0,36804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BisEA&#10;AADbAAAADwAAAGRycy9kb3ducmV2LnhtbERPW2vCMBR+H/gfwhH2tqbKkFGNMjYKg4HgZdPHQ3Ns&#10;g81JSbK2+uuXh8EeP777ajPaVvTkg3GsYJblIIgrpw3XCo6H8ukFRIjIGlvHpOBGATbrycMKC+0G&#10;3lG/j7VIIRwKVNDE2BVShqohiyFzHXHiLs5bjAn6WmqPQwq3rZzn+UJaNJwaGuzoraHquv+xCkgP&#10;Jp4O9+/38/2rNNsZnZ8/SanH6fi6BBFpjP/iP/eHVjBPY9OX9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PgYrBAAAA2wAAAA8AAAAAAAAAAAAAAAAAmAIAAGRycy9kb3du&#10;cmV2LnhtbFBLBQYAAAAABAAEAPUAAACGAwAAAAA=&#10;" adj="-11796480,,5400" path="m,3680458l,e" filled="f" strokeweight=".16931mm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29" o:spid="_x0000_s1053" style="position:absolute;top:49530;width:60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kyXMQA&#10;AADbAAAADwAAAGRycy9kb3ducmV2LnhtbESPQWvCQBSE74L/YXlCb7rRQzGpq5RCitBDq633R/Y1&#10;iWbfxt01SfvrXUHwOMzMN8xqM5hGdOR8bVnBfJaAIC6srrlU8POdT5cgfEDW2FgmBX/kYbMej1aY&#10;advzjrp9KEWEsM9QQRVCm0npi4oM+pltiaP3a53BEKUrpXbYR7hp5CJJnqXBmuNChS29VVSc9hej&#10;4HL4b9PjcvfepcnZbfO8/zh8fin1NBleX0AEGsIjfG9vtYJFCrcv8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5MlzEAAAA2wAAAA8AAAAAAAAAAAAAAAAAmAIAAGRycy9k&#10;b3ducmV2LnhtbFBLBQYAAAAABAAEAPUAAACJAwAAAAA=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0" o:spid="_x0000_s1054" style="position:absolute;left:60;top:49530;width:25116;height:0;visibility:visible;mso-wrap-style:square;v-text-anchor:top" coordsize="2511564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w2r8A&#10;AADbAAAADwAAAGRycy9kb3ducmV2LnhtbERPXWvCMBR9H/gfwhV8m6kTxqhGEWWgg8Fs9f3SXJti&#10;c1OStNZ/vzwM9ng43+vtaFsxkA+NYwWLeQaCuHK64VrBpfx8/QARIrLG1jEpeFKA7WbyssZcuwef&#10;aShiLVIIhxwVmBi7XMpQGbIY5q4jTtzNeYsxQV9L7fGRwm0r37LsXVpsODUY7GhvqLoXvVVw/Srl&#10;92k89z2d+nYgc/A/RanUbDruViAijfFf/Oc+agXLtD59ST9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GPDavwAAANsAAAAPAAAAAAAAAAAAAAAAAJgCAABkcnMvZG93bnJl&#10;di54bWxQSwUGAAAAAAQABAD1AAAAhAMAAAAA&#10;" adj="-11796480,,5400" path="m,l2511564,e" filled="f" strokeweight=".16931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1" o:spid="_x0000_s1055" style="position:absolute;left:25206;top:12694;width:0;height:36805;visibility:visible;mso-wrap-style:square;v-text-anchor:top" coordsize="0,36804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+ysQA&#10;AADbAAAADwAAAGRycy9kb3ducmV2LnhtbESPQWvCQBSE7wX/w/KE3uombZESsxFRhEJBqNrW4yP7&#10;TBazb0N2a6K/vlsQPA4z8w2TzwfbiDN13jhWkE4SEMSl04YrBfvd+ukNhA/IGhvHpOBCHubF6CHH&#10;TLueP+m8DZWIEPYZKqhDaDMpfVmTRT9xLXH0jq6zGKLsKqk77CPcNvI5SabSouG4UGNLy5rK0/bX&#10;KiDdm/Czu36vDtevtdmkdHj9IKUex8NiBiLQEO7hW/tdK3hJ4f9L/A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svsrEAAAA2wAAAA8AAAAAAAAAAAAAAAAAmAIAAGRycy9k&#10;b3ducmV2LnhtbFBLBQYAAAAABAAEAPUAAACJAwAAAAA=&#10;" adj="-11796480,,5400" path="m,3680458l,e" filled="f" strokeweight=".16931mm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2" o:spid="_x0000_s1056" style="position:absolute;left:25206;top:49499;width:0;height:61;visibility:visible;mso-wrap-style:square;v-text-anchor:top" coordsize="0,60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l0CcIA&#10;AADbAAAADwAAAGRycy9kb3ducmV2LnhtbESPQWuDQBSE74H+h+UVegl11UARm00oCYWeEtSk54f7&#10;qlL3rbgbtf8+Wyj0OMzMN8x2v5heTDS6zrKCJIpBENdWd9wouFTvzxkI55E19pZJwQ852O8eVlvM&#10;tZ25oKn0jQgQdjkqaL0fcild3ZJBF9mBOHhfdjTogxwbqUecA9z0Mo3jF2mw47DQ4kCHlurv8mYU&#10;6LWlWyKZr9W5SOaKstPxM1Pq6XF5ewXhafH/4b/2h1awSeH3S/gBc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XQJwgAAANsAAAAPAAAAAAAAAAAAAAAAAJgCAABkcnMvZG93&#10;bnJldi54bWxQSwUGAAAAAAQABAD1AAAAhwMAAAAA&#10;" adj="-11796480,,5400" path="m,6095l,e" filled="f" strokeweight=".16931mm">
                  <v:stroke joinstyle="miter"/>
                  <v:formulas/>
                  <v:path arrowok="t" o:extrusionok="f" o:connecttype="custom" textboxrect="0,0,0,6095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3" o:spid="_x0000_s1057" style="position:absolute;left:25237;top:49530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QfcEA&#10;AADbAAAADwAAAGRycy9kb3ducmV2LnhtbESPT4vCMBTE74LfITzBm6ZV7C5do/iHFY+u270/mmdb&#10;bF5KE2v32xtB8DjMzG+Y5bo3teiodZVlBfE0AkGcW11xoSD7/Z58gnAeWWNtmRT8k4P1ajhYYqrt&#10;nX+oO/tCBAi7FBWU3jeplC4vyaCb2oY4eBfbGvRBtoXULd4D3NRyFkWJNFhxWCixoV1J+fV8Mwqa&#10;bfyBtE+6LDkszJ85ZZWPr0qNR/3mC4Sn3r/Dr/ZRK5jP4fkl/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WkH3BAAAA2wAAAA8AAAAAAAAAAAAAAAAAmAIAAGRycy9kb3du&#10;cmV2LnhtbFBLBQYAAAAABAAEAPUAAACGAw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4" o:spid="_x0000_s1058" style="position:absolute;left:59405;top:12694;width:0;height:36805;visibility:visible;mso-wrap-style:square;v-text-anchor:top" coordsize="0,36804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ouWsQA&#10;AADbAAAADwAAAGRycy9kb3ducmV2LnhtbESPQWsCMRSE7wX/Q3iCt5pVi8hqFFFEKRRaFfT42Dw3&#10;i5uXJYnr9t83hUKPw8x8wyxWna1FSz5UjhWMhhkI4sLpiksF59PudQYiRGSNtWNS8E0BVsveywJz&#10;7Z78Re0xliJBOOSowMTY5FKGwpDFMHQNcfJuzluMSfpSao/PBLe1HGfZVFqsOC0YbGhjqLgfH1bB&#10;tSlbvfu8nqf30/vWf2z2Rk4uSg363XoOIlIX/8N/7YNWMHmD3y/p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aLlrEAAAA2wAAAA8AAAAAAAAAAAAAAAAAmAIAAGRycy9k&#10;b3ducmV2LnhtbFBLBQYAAAAABAAEAPUAAACJAwAAAAA=&#10;" adj="-11796480,,5400" path="m,3680458l,e" filled="f" strokeweight=".48pt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5" o:spid="_x0000_s1059" style="position:absolute;left:59375;top:49530;width:60;height:0;visibility:visible;mso-wrap-style:square;v-text-anchor:top" coordsize="6096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yn8sYA&#10;AADbAAAADwAAAGRycy9kb3ducmV2LnhtbESPT2vCQBTE74LfYXmCt2bjn5YQXUVaBBVpadqDx2f2&#10;mQSzb0N21fjt3ULB4zAzv2Hmy87U4kqtqywrGEUxCOLc6ooLBb8/65cEhPPIGmvLpOBODpaLfm+O&#10;qbY3/qZr5gsRIOxSVFB636RSurwkgy6yDXHwTrY16INsC6lbvAW4qeU4jt+kwYrDQokNvZeUn7OL&#10;UXDYHfefX0V2Hk8b97E9HZPJZZ0oNRx0qxkIT51/hv/bG61g8gp/X8IP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yn8sYAAADbAAAADwAAAAAAAAAAAAAAAACYAgAAZHJz&#10;L2Rvd25yZXYueG1sUEsFBgAAAAAEAAQA9QAAAIsDAAAAAA=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6" o:spid="_x0000_s1060" style="position:absolute;left:59436;top:49530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jqcUA&#10;AADbAAAADwAAAGRycy9kb3ducmV2LnhtbESPT2sCMRTE74V+h/AK3jTbFZa6GqW0WDy0in/w/Ng8&#10;N2s3L2GT6vrtm4LQ4zAzv2Fmi9624kJdaBwreB5lIIgrpxuuFRz2y+ELiBCRNbaOScGNAizmjw8z&#10;LLW78pYuu1iLBOFQogIToy+lDJUhi2HkPHHyTq6zGJPsaqk7vCa4bWWeZYW02HBaMOjpzVD1vfux&#10;Ciar9fty77PPjSm+juvc5x+381GpwVP/OgURqY//4Xt7pRWMC/j7k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mOpxQAAANsAAAAPAAAAAAAAAAAAAAAAAJgCAABkcnMv&#10;ZG93bnJldi54bWxQSwUGAAAAAAQABAD1AAAAigMAAAAA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7" o:spid="_x0000_s1061" style="position:absolute;left:92720;top:12694;width:0;height:36805;visibility:visible;mso-wrap-style:square;v-text-anchor:top" coordsize="0,36804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+N1sMA&#10;AADbAAAADwAAAGRycy9kb3ducmV2LnhtbESPT2vCQBTE74LfYXlCb7rxD7aNboJICoIno4ceH9ln&#10;Esy+Ddk1Sb99Vyj0OMzMb5h9OppG9NS52rKC5SICQVxYXXOp4Hb9mn+AcB5ZY2OZFPyQgzSZTvYY&#10;azvwhfrclyJA2MWooPK+jaV0RUUG3cK2xMG7286gD7Irpe5wCHDTyFUUbaXBmsNChS0dKyoe+dMo&#10;kGfDRZZfy/57czab4+djNd4ypd5m42EHwtPo/8N/7ZNWsH6H15fw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+N1sMAAADbAAAADwAAAAAAAAAAAAAAAACYAgAAZHJzL2Rv&#10;d25yZXYueG1sUEsFBgAAAAAEAAQA9QAAAIgDAAAAAA==&#10;" adj="-11796480,,5400" path="m,3680458l,e" filled="f" strokeweight=".16967mm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38" o:spid="_x0000_s1062" style="position:absolute;left:92689;top:49530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iJGsAA&#10;AADbAAAADwAAAGRycy9kb3ducmV2LnhtbERPTYvCMBC9L/gfwgje1tQKi1ajiFJwcS9W0evQjG2x&#10;mZQm2q6/fnNY8Ph438t1b2rxpNZVlhVMxhEI4tzqigsF51P6OQPhPLLG2jIp+CUH69XgY4mJth0f&#10;6Zn5QoQQdgkqKL1vEildXpJBN7YNceButjXoA2wLqVvsQripZRxFX9JgxaGhxIa2JeX37GEUfP/M&#10;DvHuhdcu3ko/Ty+pnGCq1GjYbxYgPPX+Lf5377WCaRgbvoQf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iJGsAAAADbAAAADwAAAAAAAAAAAAAAAACYAgAAZHJzL2Rvd25y&#10;ZXYueG1sUEsFBgAAAAAEAAQA9QAAAIUDAAAAAA==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1" w:name="_page_7_0"/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38" o:spid="_x0000_s38" style="position:absolute;z-index:-251659264;o:allowoverlap:true;o:allowincell:false;mso-position-horizontal-relative:page;margin-left:14.15pt;mso-position-horizontal:absolute;mso-position-vertical-relative:page;margin-top:493.20pt;mso-position-vertical:absolute;width:144.00pt;height:0.00pt;mso-wrap-distance-left:9.00pt;mso-wrap-distance-top:0.00pt;mso-wrap-distance-right:9.00pt;mso-wrap-distance-bottom:0.00pt;visibility:visible;" path="m0,0l100000,0e" coordsize="100000,100000" filled="f" strokecolor="#000000" strokeweight="0.72pt">
                <v:path textboxrect="0,0,0,0"/>
                <v:stroke dashstyle="solid"/>
              </v:shape>
            </w:pict>
          </mc:Fallback>
        </mc:AlternateContent>
      </w:r>
    </w:p>
    <w:p w:rsidR="00754593" w:rsidRDefault="00460427">
      <w:pPr>
        <w:widowControl w:val="0"/>
        <w:spacing w:after="0" w:line="292" w:lineRule="auto"/>
        <w:ind w:left="567" w:right="26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ла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нируемые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результ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ты о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ния дисци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 xml:space="preserve">лины </w:t>
      </w:r>
    </w:p>
    <w:p w:rsidR="00754593" w:rsidRDefault="00460427">
      <w:pPr>
        <w:widowControl w:val="0"/>
        <w:spacing w:after="0" w:line="240" w:lineRule="auto"/>
        <w:ind w:left="567" w:right="-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орм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уе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мых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компет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ц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ий</w:t>
      </w:r>
    </w:p>
    <w:p w:rsidR="00754593" w:rsidRDefault="00754593">
      <w:pPr>
        <w:widowControl w:val="0"/>
        <w:spacing w:after="0" w:line="240" w:lineRule="auto"/>
        <w:ind w:left="567" w:right="-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</w:p>
    <w:p w:rsidR="00754593" w:rsidRDefault="00460427">
      <w:pPr>
        <w:widowControl w:val="0"/>
        <w:spacing w:before="40" w:after="0" w:line="240" w:lineRule="auto"/>
        <w:ind w:left="567" w:right="-20"/>
        <w:jc w:val="both"/>
        <w:rPr>
          <w:rFonts w:ascii="Times New Roman" w:eastAsia="Arial" w:hAnsi="Times New Roman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щи</w:t>
      </w:r>
      <w:r>
        <w:rPr>
          <w:rFonts w:ascii="Times New Roman" w:eastAsia="Arial" w:hAnsi="Times New Roman" w:cs="Times New Roman"/>
          <w:b/>
          <w:bCs/>
          <w:spacing w:val="8"/>
          <w:sz w:val="24"/>
          <w:szCs w:val="24"/>
          <w:lang w:eastAsia="ru-RU"/>
        </w:rPr>
        <w:t>е</w:t>
      </w:r>
      <w:hyperlink r:id="rId12" w:anchor="_page_7_0" w:tooltip="file:///C:\Users\Admin\Desktop\ФИЗИЧЕСКАЯ%20КУЛЬТУРА%202023\Физическая_культура_ПРП%20(1).docx#_page_7_0" w:history="1">
        <w:r>
          <w:rPr>
            <w:rFonts w:ascii="Times New Roman" w:eastAsia="Arial" w:hAnsi="Times New Roman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eastAsia="Arial" w:hAnsi="Times New Roman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ис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ципл</w:t>
      </w:r>
      <w:r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нарн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ru-RU"/>
        </w:rPr>
        <w:t>ы</w:t>
      </w:r>
      <w:r>
        <w:rPr>
          <w:rFonts w:ascii="Times New Roman" w:eastAsia="Arial" w:hAnsi="Times New Roman" w:cs="Times New Roman"/>
          <w:b/>
          <w:bCs/>
          <w:spacing w:val="10"/>
          <w:sz w:val="24"/>
          <w:szCs w:val="24"/>
          <w:lang w:eastAsia="ru-RU"/>
        </w:rPr>
        <w:t>е</w:t>
      </w: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position w:val="7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position w:val="7"/>
          <w:sz w:val="24"/>
          <w:szCs w:val="24"/>
          <w:lang w:eastAsia="ru-RU"/>
        </w:rPr>
      </w:pPr>
    </w:p>
    <w:p w:rsidR="00754593" w:rsidRDefault="00754593">
      <w:pPr>
        <w:spacing w:after="6" w:line="220" w:lineRule="exact"/>
        <w:jc w:val="both"/>
        <w:rPr>
          <w:rFonts w:ascii="Times New Roman" w:eastAsia="Arial" w:hAnsi="Times New Roman" w:cs="Times New Roman"/>
          <w:position w:val="7"/>
          <w:lang w:eastAsia="ru-RU"/>
        </w:rPr>
      </w:pPr>
    </w:p>
    <w:p w:rsidR="00754593" w:rsidRDefault="00754593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pgSz w:w="16838" w:h="11906" w:orient="landscape"/>
          <w:pgMar w:top="1701" w:right="678" w:bottom="0" w:left="283" w:header="0" w:footer="0" w:gutter="0"/>
          <w:cols w:space="720"/>
          <w:docGrid w:linePitch="360"/>
        </w:sectPr>
      </w:pPr>
    </w:p>
    <w:p w:rsidR="00754593" w:rsidRDefault="00460427">
      <w:pPr>
        <w:widowControl w:val="0"/>
        <w:spacing w:after="0" w:line="240" w:lineRule="auto"/>
        <w:ind w:left="567"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ОК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Start"/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ыби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 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обы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ш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дач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именительно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личным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</w:p>
    <w:p w:rsidR="00754593" w:rsidRDefault="00460427">
      <w:pPr>
        <w:widowControl w:val="0"/>
        <w:tabs>
          <w:tab w:val="left" w:pos="777"/>
          <w:tab w:val="left" w:pos="2688"/>
          <w:tab w:val="left" w:pos="3492"/>
        </w:tabs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самора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витию,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нию;</w:t>
      </w:r>
    </w:p>
    <w:p w:rsidR="00754593" w:rsidRDefault="00460427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вация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личностн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ию;</w:t>
      </w:r>
    </w:p>
    <w:p w:rsidR="00754593" w:rsidRDefault="00460427">
      <w:pPr>
        <w:widowControl w:val="0"/>
        <w:spacing w:after="0" w:line="240" w:lineRule="auto"/>
        <w:ind w:right="23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сфо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мирова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еж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тные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понятия и униве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действия (р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улятивны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муникативны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):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делять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цели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 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тры и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итерии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ния;</w:t>
      </w:r>
    </w:p>
    <w:p w:rsidR="00754593" w:rsidRDefault="00460427">
      <w:pPr>
        <w:widowControl w:val="0"/>
        <w:spacing w:after="0" w:line="240" w:lineRule="auto"/>
        <w:ind w:right="5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овлад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навыками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учебно-исследов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льск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социальной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</w:p>
    <w:p w:rsidR="00754593" w:rsidRDefault="00460427">
      <w:pPr>
        <w:widowControl w:val="0"/>
        <w:tabs>
          <w:tab w:val="left" w:pos="347"/>
          <w:tab w:val="left" w:pos="1730"/>
          <w:tab w:val="left" w:pos="2229"/>
          <w:tab w:val="left" w:pos="3187"/>
          <w:tab w:val="left" w:pos="3698"/>
          <w:tab w:val="left" w:pos="4293"/>
        </w:tabs>
        <w:spacing w:after="0" w:line="240" w:lineRule="auto"/>
        <w:ind w:right="45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зные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 и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виды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гани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здор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образа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жи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тдыха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досу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под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тивов Вс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ссийск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плекса «Г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руду 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ГТО);</w:t>
      </w:r>
      <w:r>
        <w:rPr>
          <w:rFonts w:ascii="Times New Roman" w:eastAsia="Arial" w:hAnsi="Times New Roman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eastAsia="Arial" w:hAnsi="Times New Roman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совре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eastAsia="Arial" w:hAnsi="Times New Roman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ук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охранения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ья, подде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eastAsia="Arial" w:hAnsi="Times New Roman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ботосп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собности,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ний,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связ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нных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eastAsia="Arial" w:hAnsi="Times New Roman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eastAsia="Arial" w:hAnsi="Times New Roman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льностью;</w:t>
      </w:r>
      <w:proofErr w:type="gramEnd"/>
    </w:p>
    <w:p w:rsidR="00754593" w:rsidRDefault="00460427">
      <w:pPr>
        <w:widowControl w:val="0"/>
        <w:tabs>
          <w:tab w:val="left" w:pos="607"/>
          <w:tab w:val="left" w:pos="1487"/>
          <w:tab w:val="left" w:pos="2044"/>
          <w:tab w:val="left" w:pos="3182"/>
          <w:tab w:val="left" w:pos="3825"/>
        </w:tabs>
        <w:spacing w:after="0" w:line="240" w:lineRule="auto"/>
        <w:ind w:right="49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инди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идуаль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телей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умс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eastAsia="Arial" w:hAnsi="Times New Roman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ской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бности,</w:t>
      </w:r>
      <w:r>
        <w:rPr>
          <w:rFonts w:ascii="Times New Roman" w:eastAsia="Arial" w:hAnsi="Times New Roman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еско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54593" w:rsidRDefault="00460427">
      <w:pPr>
        <w:widowControl w:val="0"/>
        <w:tabs>
          <w:tab w:val="left" w:pos="381"/>
          <w:tab w:val="left" w:pos="1593"/>
          <w:tab w:val="left" w:pos="3391"/>
        </w:tabs>
        <w:spacing w:after="0" w:line="240" w:lineRule="auto"/>
        <w:ind w:right="49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жнени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функци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ьной</w:t>
      </w:r>
      <w:r>
        <w:rPr>
          <w:rFonts w:ascii="Times New Roman" w:eastAsia="Arial" w:hAnsi="Times New Roman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направленнос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исп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льзов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Arial" w:hAnsi="Times New Roman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ебной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</w:p>
    <w:p w:rsidR="00754593" w:rsidRDefault="00754593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type w:val="continuous"/>
          <w:pgSz w:w="16838" w:h="11906" w:orient="landscape"/>
          <w:pgMar w:top="1701" w:right="1134" w:bottom="0" w:left="283" w:header="0" w:footer="0" w:gutter="0"/>
          <w:cols w:num="3" w:space="720" w:equalWidth="0">
            <w:col w:w="4042" w:space="443"/>
            <w:col w:w="5173" w:space="212"/>
            <w:col w:w="5549" w:space="0"/>
          </w:cols>
          <w:docGrid w:linePitch="360"/>
        </w:sectPr>
      </w:pPr>
    </w:p>
    <w:p w:rsidR="00754593" w:rsidRDefault="00754593">
      <w:pPr>
        <w:spacing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7" w:line="220" w:lineRule="exact"/>
        <w:jc w:val="both"/>
        <w:rPr>
          <w:rFonts w:ascii="Times New Roman" w:eastAsia="Calibri" w:hAnsi="Times New Roman" w:cs="Times New Roman"/>
          <w:lang w:eastAsia="ru-RU"/>
        </w:rPr>
      </w:pPr>
    </w:p>
    <w:p w:rsidR="00754593" w:rsidRDefault="00460427">
      <w:pPr>
        <w:widowControl w:val="0"/>
        <w:spacing w:after="0" w:line="240" w:lineRule="auto"/>
        <w:ind w:right="-2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  <w:sectPr w:rsidR="00754593">
          <w:type w:val="continuous"/>
          <w:pgSz w:w="16838" w:h="11906" w:orient="landscape"/>
          <w:pgMar w:top="1701" w:right="1134" w:bottom="0" w:left="283" w:header="0" w:footer="0" w:gutter="0"/>
          <w:cols w:space="720"/>
          <w:docGrid w:linePitch="360"/>
        </w:sectPr>
      </w:pPr>
      <w:r>
        <w:rPr>
          <w:rFonts w:ascii="Times New Roman" w:eastAsia="Arial" w:hAnsi="Times New Roman" w:cs="Times New Roman"/>
          <w:spacing w:val="1"/>
          <w:sz w:val="20"/>
          <w:szCs w:val="20"/>
          <w:lang w:eastAsia="ru-RU"/>
        </w:rPr>
        <w:t xml:space="preserve"> </w:t>
      </w:r>
      <w:bookmarkEnd w:id="1"/>
    </w:p>
    <w:p w:rsidR="00754593" w:rsidRDefault="00460427">
      <w:pPr>
        <w:widowControl w:val="0"/>
        <w:spacing w:before="10" w:after="0" w:line="240" w:lineRule="auto"/>
        <w:ind w:right="50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4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41" name="Полилиния 41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2" name="Полилиния 42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3" name="Полилиния 43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4" name="Полилиния 44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5" name="Полилиния 45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6" name="Полилиния 46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7" name="Полилиния 47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8" name="Полилиния 48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9" name="Полилиния 49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0" name="Полилиния 50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1" name="Полилиния 51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2" name="Полилиния 52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3" name="Полилиния 53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4" name="Полилиния 54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5" name="Полилиния 55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6" name="Полилиния 56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7" name="Полилиния 57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8" name="Полилиния 58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9" name="Полилиния 59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0" name="Полилиния 60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1" name="Полилиния 61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2" name="Полилиния 62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3" name="Полилиния 63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4" name="Полилиния 64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5" name="Полилиния 65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6" name="Полилиния 66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7" name="Полилиния 67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8" name="Полилиния 68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9" name="Полилиния 69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0" name="Полилиния 70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1" name="Полилиния 71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2" name="Полилиния 72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3" name="Полилиния 73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4" name="Полилиния 74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5" name="Полилиния 75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6" name="Полилиния 76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7" name="Полилиния 77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8" name="Полилиния 78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9" name="Полилиния 79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0" name="Полилиния 80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rawingObject39" o:spid="_x0000_s1063" style="position:absolute;left:0;text-align:left;margin-left:34.55pt;margin-top:.25pt;width:730.3pt;height:444.25pt;z-index:-251654144;mso-position-horizontal-relative:page" coordsize="92750,56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" o:allowincell="f">
                <v:shape id="Полилиния 41" o:spid="_x0000_s1064" style="position:absolute;width:60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Db+sUA&#10;AADbAAAADwAAAGRycy9kb3ducmV2LnhtbESPQWvCQBSE7wX/w/IEb3WjSDGpq4gQETy02np/ZF+T&#10;tNm3cXdN0v76bqHgcZiZb5jVZjCN6Mj52rKC2TQBQVxYXXOp4P0tf1yC8AFZY2OZFHyTh8169LDC&#10;TNueT9SdQykihH2GCqoQ2kxKX1Rk0E9tSxy9D+sMhihdKbXDPsJNI+dJ8iQN1hwXKmxpV1Hxdb4Z&#10;BbfLT5t+Lk/7Lk2u7pDn/fHy8qrUZDxsn0EEGsI9/N8+aAWLGfx9i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Nv6xQAAANsAAAAPAAAAAAAAAAAAAAAAAJgCAABkcnMv&#10;ZG93bnJldi54bWxQSwUGAAAAAAQABAD1AAAAigM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2" o:spid="_x0000_s1065" style="position:absolute;left:60;width:25116;height:0;visibility:visible;mso-wrap-style:square;v-text-anchor:top" coordsize="2511552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EFUcMA&#10;AADbAAAADwAAAGRycy9kb3ducmV2LnhtbESPQWsCMRSE7wX/Q3iCt5pVpJTVKCK4tB6EWikeH5vn&#10;ZnHzsiRxd/33plDocZiZb5jVZrCN6MiH2rGC2TQDQVw6XXOl4Py9f30HESKyxsYxKXhQgM169LLC&#10;XLuev6g7xUokCIccFZgY21zKUBqyGKauJU7e1XmLMUlfSe2xT3DbyHmWvUmLNacFgy3tDJW3090q&#10;KOTP47C47otz9XnpPJotF8deqcl42C5BRBrif/iv/aEVLObw+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EFUcMAAADbAAAADwAAAAAAAAAAAAAAAACYAgAAZHJzL2Rv&#10;d25yZXYueG1sUEsFBgAAAAAEAAQA9QAAAIgDAAAAAA==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3" o:spid="_x0000_s1066" style="position:absolute;left:25176;width:61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gFsUA&#10;AADbAAAADwAAAGRycy9kb3ducmV2LnhtbESPQWvCQBSE7wX/w/KE3urGWoqmriJCROjBqvX+yL4m&#10;qdm36e6apP76bkHwOMzMN8x82ZtatOR8ZVnBeJSAIM6trrhQ8HnMnqYgfEDWWFsmBb/kYbkYPMwx&#10;1bbjPbWHUIgIYZ+igjKEJpXS5yUZ9CPbEEfvyzqDIUpXSO2wi3BTy+ckeZUGK44LJTa0Lik/Hy5G&#10;weV0bWbf0/2mnSU/bptl3ftp96HU47BfvYEI1Id7+NbeagUvE/j/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uAWxQAAANsAAAAPAAAAAAAAAAAAAAAAAJgCAABkcnMv&#10;ZG93bnJldi54bWxQSwUGAAAAAAQABAD1AAAAigM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4" o:spid="_x0000_s1067" style="position:absolute;left:25237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l7dMEA&#10;AADbAAAADwAAAGRycy9kb3ducmV2LnhtbESPT4vCMBTE74LfITzBm6YV7S5do/iHFY+u270/mmdb&#10;bF5KE2v32xtB8DjMzG+Y5bo3teiodZVlBfE0AkGcW11xoSD7/Z58gnAeWWNtmRT8k4P1ajhYYqrt&#10;nX+oO/tCBAi7FBWU3jeplC4vyaCb2oY4eBfbGvRBtoXULd4D3NRyFkWJNFhxWCixoV1J+fV8Mwqa&#10;bfyBtE+6LDkszJ85ZZWPr0qNR/3mC4Sn3r/Dr/ZRK5jP4fkl/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5e3TBAAAA2wAAAA8AAAAAAAAAAAAAAAAAmAIAAGRycy9kb3du&#10;cmV2LnhtbFBLBQYAAAAABAAEAPUAAACGAw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5" o:spid="_x0000_s1068" style="position:absolute;left:59375;width:60;height:0;visibility:visible;mso-wrap-style:square;v-text-anchor:top" coordsize="6096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rUj8UA&#10;AADbAAAADwAAAGRycy9kb3ducmV2LnhtbESPT2vCQBTE74V+h+UVvOmm/iNEVymKoKUoRg8en9ln&#10;Esy+DdlV02/fFYQeh5n5DTOdt6YSd2pcaVnBZy8CQZxZXXKu4HhYdWMQziNrrCyTgl9yMJ+9v00x&#10;0fbBe7qnPhcBwi5BBYX3dSKlywoy6Hq2Jg7exTYGfZBNLnWDjwA3lexH0VgaLDksFFjToqDsmt6M&#10;gtP3+We7y9Nrf1i75eZyjge3VaxU56P9moDw1Pr/8Ku91gqGI3h+CT9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tSPxQAAANsAAAAPAAAAAAAAAAAAAAAAAJgCAABkcnMv&#10;ZG93bnJldi54bWxQSwUGAAAAAAQABAD1AAAAigMAAAAA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6" o:spid="_x0000_s1069" style="position:absolute;left:59436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Q1MUA&#10;AADbAAAADwAAAGRycy9kb3ducmV2LnhtbESPT2sCMRTE74V+h/AK3jTbRZa6GqW0WDy0in/w/Ng8&#10;N2s3L2GT6vrtm4LQ4zAzv2Fmi9624kJdaBwreB5lIIgrpxuuFRz2y+ELiBCRNbaOScGNAizmjw8z&#10;LLW78pYuu1iLBOFQogIToy+lDJUhi2HkPHHyTq6zGJPsaqk7vCa4bWWeZYW02HBaMOjpzVD1vfux&#10;Ciar9fty77PPjSm+juvc5x+381GpwVP/OgURqY//4Xt7pRWMC/j7k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oBDUxQAAANsAAAAPAAAAAAAAAAAAAAAAAJgCAABkcnMv&#10;ZG93bnJldi54bWxQSwUGAAAAAAQABAD1AAAAigMAAAAA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7" o:spid="_x0000_s1070" style="position:absolute;left:92689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uFcQA&#10;AADbAAAADwAAAGRycy9kb3ducmV2LnhtbESPQWvCQBSE7wX/w/IEb3VjEGujmyBKQGkvtaVeH9ln&#10;Esy+DdnVRH99t1DocZiZb5h1NphG3KhztWUFs2kEgriwuuZSwddn/rwE4TyyxsYyKbiTgywdPa0x&#10;0bbnD7odfSkChF2CCirv20RKV1Rk0E1tSxy8s+0M+iC7UuoO+wA3jYyjaCEN1hwWKmxpW1FxOV6N&#10;gsP78i3ePfDUx1vpX/PvXM4wV2oyHjYrEJ4G/x/+a++1gvkL/H4JP0C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xbhXEAAAA2wAAAA8AAAAAAAAAAAAAAAAAmAIAAGRycy9k&#10;b3ducmV2LnhtbFBLBQYAAAAABAAEAPUAAACJAwAAAAA=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8" o:spid="_x0000_s1071" style="position:absolute;left:30;top:30;width:0;height:7132;visibility:visible;mso-wrap-style:square;v-text-anchor:top" coordsize="0,713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w/S8AA&#10;AADbAAAADwAAAGRycy9kb3ducmV2LnhtbERPyWrDMBC9F/oPYgK5NXKaNhQniimFQCC9OAu9jq2J&#10;bWKNjCQv+fvqUOjx8fZtNplWDOR8Y1nBcpGAIC6tbrhScDnvXz5A+ICssbVMCh7kIds9P20x1Xbk&#10;nIZTqEQMYZ+igjqELpXSlzUZ9AvbEUfuZp3BEKGrpHY4xnDTytckWUuDDceGGjv6qqm8n3qjoJDt&#10;u7sV+J0PoTPHc/lz7YuVUvPZ9LkBEWgK/+I/90EreItj45f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w/S8AAAADbAAAADwAAAAAAAAAAAAAAAACYAgAAZHJzL2Rvd25y&#10;ZXYueG1sUEsFBgAAAAAEAAQA9QAAAIUDAAAAAA==&#10;" adj="-11796480,,5400" path="m,713232l,e" filled="f" strokeweight=".16931mm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49" o:spid="_x0000_s1072" style="position:absolute;left:25206;top:30;width:0;height:7132;visibility:visible;mso-wrap-style:square;v-text-anchor:top" coordsize="0,713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Ca0MMA&#10;AADbAAAADwAAAGRycy9kb3ducmV2LnhtbESPQWvCQBSE7wX/w/KE3upGbUWjq4ggFNqLRvH6kn0m&#10;wezbsLvG9N93CwWPw8x8w6w2vWlER87XlhWMRwkI4sLqmksFp2z/NgfhA7LGxjIp+CEPm/XgZYWp&#10;tg8+UHcMpYgQ9ikqqEJoUyl9UZFBP7ItcfSu1hkMUbpSaoePCDeNnCTJTBqsOS5U2NKuouJ2vBsF&#10;uWw+3DXH70MXWvOVFZfzPZ8q9Trst0sQgfrwDP+3P7WC9wX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Ca0MMAAADbAAAADwAAAAAAAAAAAAAAAACYAgAAZHJzL2Rv&#10;d25yZXYueG1sUEsFBgAAAAAEAAQA9QAAAIgDAAAAAA==&#10;" adj="-11796480,,5400" path="m,713232l,e" filled="f" strokeweight=".16931mm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0" o:spid="_x0000_s1073" style="position:absolute;left:59405;top:30;width:0;height:7132;visibility:visible;mso-wrap-style:square;v-text-anchor:top" coordsize="0,713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XLecAA&#10;AADbAAAADwAAAGRycy9kb3ducmV2LnhtbERPzWrCQBC+C32HZQq96ca2ikRXsUKLCB6a+gBDdsxG&#10;s7MhO03St+8eCj1+fP+b3egb1VMX68AG5rMMFHEZbM2VgcvX+3QFKgqyxSYwGfihCLvtw2SDuQ0D&#10;f1JfSKVSCMccDTiRNtc6lo48xlloiRN3DZ1HSbCrtO1wSOG+0c9ZttQea04NDls6OCrvxbc3IIcP&#10;L6fjy+uSzqf97da/FTg4Y54ex/0alNAo/+I/99EaWKT16Uv6AX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XLecAAAADbAAAADwAAAAAAAAAAAAAAAACYAgAAZHJzL2Rvd25y&#10;ZXYueG1sUEsFBgAAAAAEAAQA9QAAAIUDAAAAAA==&#10;" adj="-11796480,,5400" path="m,713232l,e" filled="f" strokeweight=".48pt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1" o:spid="_x0000_s1074" style="position:absolute;left:92720;top:30;width:0;height:7132;visibility:visible;mso-wrap-style:square;v-text-anchor:top" coordsize="0,713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sd8EA&#10;AADbAAAADwAAAGRycy9kb3ducmV2LnhtbESP0YrCMBRE34X9h3AF3zRVUdZqFCksKPuk7gdcmmtb&#10;TG5Kkm27f28EYR+HmTnD7A6DNaIjHxrHCuazDARx6XTDlYKf29f0E0SIyBqNY1LwRwEO+4/RDnPt&#10;er5Qd42VSBAOOSqoY2xzKUNZk8Uwcy1x8u7OW4xJ+kpqj32CWyMXWbaWFhtOCzW2VNRUPq6/VsHa&#10;N8fl96p79N3G9Gd3Kc4LUyg1GQ/HLYhIQ/wPv9snrWA1h9eX9APk/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RrHfBAAAA2wAAAA8AAAAAAAAAAAAAAAAAmAIAAGRycy9kb3du&#10;cmV2LnhtbFBLBQYAAAAABAAEAPUAAACGAwAAAAA=&#10;" adj="-11796480,,5400" path="m,713232l,e" filled="f" strokeweight=".16967mm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2" o:spid="_x0000_s1075" style="position:absolute;left:30;top:7162;width:0;height:61;visibility:visible;mso-wrap-style:square;v-text-anchor:top" coordsize="0,60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BhKMYA&#10;AADbAAAADwAAAGRycy9kb3ducmV2LnhtbESPQWvCQBSE74X+h+UVetNNhUaNWaUtVHoQxSiS4yP7&#10;TILZtyG71dRf7wpCj8PMfMOki9404kydqy0reBtGIIgLq2suFex334MJCOeRNTaWScEfOVjMn59S&#10;TLS98JbOmS9FgLBLUEHlfZtI6YqKDLqhbYmDd7SdQR9kV0rd4SXATSNHURRLgzWHhQpb+qqoOGW/&#10;RsEmPuXTz3p8Ha9Xy/wQZ6vosCyUen3pP2YgPPX+P/xo/2gF7yO4fwk/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BhKMYAAADbAAAADwAAAAAAAAAAAAAAAACYAgAAZHJz&#10;L2Rvd25yZXYueG1sUEsFBgAAAAAEAAQA9QAAAIsDAAAAAA==&#10;" adj="-11796480,,5400" path="m,6096l,e" filled="f" strokeweight=".16931mm">
                  <v:stroke joinstyle="miter"/>
                  <v:formulas/>
                  <v:path arrowok="t" o:extrusionok="f" o:connecttype="custom" textboxrect="0,0,0,6096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3" o:spid="_x0000_s1076" style="position:absolute;left:60;top:7193;width:25116;height:0;visibility:visible;mso-wrap-style:square;v-text-anchor:top" coordsize="2511564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cXfscA&#10;AADbAAAADwAAAGRycy9kb3ducmV2LnhtbESPQWvCQBSE74L/YXlCb7qxYrUxGyliaQ8qqD3U2yP7&#10;TKLZtyG7NWl/fVco9DjMzDdMsuxMJW7UuNKygvEoAkGcWV1yruDj+Dqcg3AeWWNlmRR8k4Nl2u8l&#10;GGvb8p5uB5+LAGEXo4LC+zqW0mUFGXQjWxMH72wbgz7IJpe6wTbATSUfo+hJGiw5LBRY06qg7Hr4&#10;MgqO++7yc9o+r8vo009n83W+27y1Sj0MupcFCE+d/w//td+1gukE7l/CD5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XF37HAAAA2wAAAA8AAAAAAAAAAAAAAAAAmAIAAGRy&#10;cy9kb3ducmV2LnhtbFBLBQYAAAAABAAEAPUAAACMAwAAAAA=&#10;" adj="-11796480,,5400" path="m,l2511564,e" filled="f" strokeweight=".48pt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4" o:spid="_x0000_s1077" style="position:absolute;left:25206;top:7162;width:0;height:61;visibility:visible;mso-wrap-style:square;v-text-anchor:top" coordsize="0,60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Vcx8YA&#10;AADbAAAADwAAAGRycy9kb3ducmV2LnhtbESPQWvCQBSE74X+h+UVequbShs1upFaqHiQilHE4yP7&#10;TILZtyG7jbG/3i0IPQ4z8w0zm/emFh21rrKs4HUQgSDOra64ULDffb2MQTiPrLG2TAqu5GCePj7M&#10;MNH2wlvqMl+IAGGXoILS+yaR0uUlGXQD2xAH72Rbgz7ItpC6xUuAm1oOoyiWBisOCyU29FlSfs5+&#10;jIJNfD5OFtXod/S9Xh4PcbaODstcqeen/mMKwlPv/8P39koreH+Dvy/hB8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Vcx8YAAADbAAAADwAAAAAAAAAAAAAAAACYAgAAZHJz&#10;L2Rvd25yZXYueG1sUEsFBgAAAAAEAAQA9QAAAIsDAAAAAA==&#10;" adj="-11796480,,5400" path="m,6096l,e" filled="f" strokeweight=".16931mm">
                  <v:stroke joinstyle="miter"/>
                  <v:formulas/>
                  <v:path arrowok="t" o:extrusionok="f" o:connecttype="custom" textboxrect="0,0,0,6096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5" o:spid="_x0000_s1078" style="position:absolute;left:25237;top:7193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T3BsEA&#10;AADbAAAADwAAAGRycy9kb3ducmV2LnhtbESPQYvCMBSE74L/ITzBm6YqLlKNooLgTXRF8fZonm2x&#10;eSlNNPXfbxYEj8PMfMMsVq2pxIsaV1pWMBomIIgzq0vOFZx/d4MZCOeRNVaWScGbHKyW3c4CU20D&#10;H+l18rmIEHYpKii8r1MpXVaQQTe0NXH07rYx6KNscqkbDBFuKjlOkh9psOS4UGBN24Kyx+lpFEyS&#10;cD1eNhs3ulJ+kGFdhuy2Varfa9dzEJ5a/w1/2nutYDqF/y/x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E9wbBAAAA2wAAAA8AAAAAAAAAAAAAAAAAmAIAAGRycy9kb3du&#10;cmV2LnhtbFBLBQYAAAAABAAEAPUAAACGAwAAAAA=&#10;" adj="-11796480,,5400" path="m,l3413759,e" filled="f" strokeweight=".48pt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6" o:spid="_x0000_s1079" style="position:absolute;left:59405;top:7162;width:0;height:61;visibility:visible;mso-wrap-style:square;v-text-anchor:top" coordsize="0,60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5UMQA&#10;AADbAAAADwAAAGRycy9kb3ducmV2LnhtbESP0WoCMRRE34X+Q7gF3zSrUi1bo1hRWBAftP2Ay+Z2&#10;szS52W6irn59Iwg+DjNzhpkvO2fFmdpQe1YwGmYgiEuva64UfH9tB+8gQkTWaD2TgisFWC5eenPM&#10;tb/wgc7HWIkE4ZCjAhNjk0sZSkMOw9A3xMn78a3DmGRbSd3iJcGdleMsm0qHNacFgw2tDZW/x5NT&#10;8Le/jWZmv/osTuV1F7ONtZNiq1T/tVt9gIjUxWf40S60grcp3L+k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gOVDEAAAA2wAAAA8AAAAAAAAAAAAAAAAAmAIAAGRycy9k&#10;b3ducmV2LnhtbFBLBQYAAAAABAAEAPUAAACJAwAAAAA=&#10;" adj="-11796480,,5400" path="m,6096l,e" filled="f" strokeweight=".48pt">
                  <v:stroke joinstyle="miter"/>
                  <v:formulas/>
                  <v:path arrowok="t" o:extrusionok="f" o:connecttype="custom" textboxrect="0,0,0,6096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7" o:spid="_x0000_s1080" style="position:absolute;left:59436;top:7193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+lOcUA&#10;AADbAAAADwAAAGRycy9kb3ducmV2LnhtbESPT2vCQBTE74V+h+UVequbFmpL6ipSKuhJElPo8ZF9&#10;+aPZt3F3jfHbu4LQ4zAzv2Fmi9F0YiDnW8sKXicJCOLS6pZrBcVu9fIJwgdkjZ1lUnAhD4v548MM&#10;U23PnNGQh1pECPsUFTQh9KmUvmzIoJ/Ynjh6lXUGQ5SultrhOcJNJ9+SZCoNthwXGuzpu6HykJ+M&#10;gm2VVeW++Mtyt78UKzMcf343R6Wen8blF4hAY/gP39trreD9A25f4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76U5xQAAANsAAAAPAAAAAAAAAAAAAAAAAJgCAABkcnMv&#10;ZG93bnJldi54bWxQSwUGAAAAAAQABAD1AAAAigMAAAAA&#10;" adj="-11796480,,5400" path="m,l3325368,e" filled="f" strokeweight=".48pt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8" o:spid="_x0000_s1081" style="position:absolute;left:92689;top:7193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mVsMA&#10;AADbAAAADwAAAGRycy9kb3ducmV2LnhtbERPXWvCMBR9H+w/hDvY20wtuGk1SikMHIMxqwi+XZpr&#10;W9fclCTV7t8vDwMfD+d7tRlNJ67kfGtZwXSSgCCurG65VnDYv7/MQfiArLGzTAp+ycNm/fiwwkzb&#10;G+/oWoZaxBD2GSpoQugzKX3VkEE/sT1x5M7WGQwRulpqh7cYbjqZJsmrNNhybGiwp6Kh6qccjILR&#10;5cdL6Yv51+d0vxi++w+bvp2Uen4a8yWIQGO4i//dW61gFsfG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NmVsMAAADbAAAADwAAAAAAAAAAAAAAAACYAgAAZHJzL2Rv&#10;d25yZXYueG1sUEsFBgAAAAAEAAQA9QAAAIgDAAAAAA==&#10;" adj="-11796480,,5400" path="m,l6108,e" filled="f" strokeweight=".48pt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59" o:spid="_x0000_s1082" style="position:absolute;left:30;top:7223;width:0;height:42063;visibility:visible;mso-wrap-style:square;v-text-anchor:top" coordsize="0,4206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iqocMA&#10;AADbAAAADwAAAGRycy9kb3ducmV2LnhtbESPQWvCQBSE74X+h+UVemt2FSw1uoqtVHLVePD4yD6T&#10;aPZtyK6a+Ou7gtDjMDPfMPNlbxtxpc7XjjWMEgWCuHCm5lLDPv/9+ALhA7LBxjFpGMjDcvH6MsfU&#10;uBtv6boLpYgQ9ilqqEJoUyl9UZFFn7iWOHpH11kMUXalNB3eItw2cqzUp7RYc1yosKWfiorz7mI1&#10;bNT3+qDuE3Xpz3kzbLNVOJ5Krd/f+tUMRKA+/Ief7cxomEzh8S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iqocMAAADbAAAADwAAAAAAAAAAAAAAAACYAgAAZHJzL2Rv&#10;d25yZXYueG1sUEsFBgAAAAAEAAQA9QAAAIgDAAAAAA==&#10;" adj="-11796480,,5400" path="m,4206227l,e" filled="f" strokeweight=".16931mm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0" o:spid="_x0000_s1083" style="position:absolute;left:25206;top:7223;width:0;height:42063;visibility:visible;mso-wrap-style:square;v-text-anchor:top" coordsize="0,4206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7JgbwA&#10;AADbAAAADwAAAGRycy9kb3ducmV2LnhtbERPyQrCMBC9C/5DGMGbJgqKVKO4oHh1OXgcmrGtNpPS&#10;RK1+vTkIHh9vny0aW4on1b5wrGHQVyCIU2cKzjScT9veBIQPyAZLx6ThTR4W83ZrholxLz7Q8xgy&#10;EUPYJ6ghD6FKpPRpThZ931XEkbu62mKIsM6kqfEVw20ph0qNpcWCY0OOFa1zSu/Hh9WwU6vNRX1G&#10;6tHcT+X7sF+G6y3TuttpllMQgZrwF//ce6NhHNfHL/EH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LsmBvAAAANsAAAAPAAAAAAAAAAAAAAAAAJgCAABkcnMvZG93bnJldi54&#10;bWxQSwUGAAAAAAQABAD1AAAAgQMAAAAA&#10;" adj="-11796480,,5400" path="m,4206227l,e" filled="f" strokeweight=".16931mm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1" o:spid="_x0000_s1084" style="position:absolute;left:59405;top:7223;width:0;height:42063;visibility:visible;mso-wrap-style:square;v-text-anchor:top" coordsize="0,4206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e2gsIA&#10;AADbAAAADwAAAGRycy9kb3ducmV2LnhtbESP0YrCMBRE3wX/IVzBN03rgy7VKKIIgiBs1w+4Nte2&#10;2tzUJtb69xtB8HGYmTPMYtWZSrTUuNKygngcgSDOrC45V3D6241+QDiPrLGyTApe5GC17PcWmGj7&#10;5F9qU5+LAGGXoILC+zqR0mUFGXRjWxMH72Ibgz7IJpe6wWeAm0pOomgqDZYcFgqsaVNQdksfRsF5&#10;djBRfG1Pl2N6aPm4ve+v1V2p4aBbz0F46vw3/GnvtYJpDO8v4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B7aCwgAAANsAAAAPAAAAAAAAAAAAAAAAAJgCAABkcnMvZG93&#10;bnJldi54bWxQSwUGAAAAAAQABAD1AAAAhwMAAAAA&#10;" adj="-11796480,,5400" path="m,4206227l,e" filled="f" strokeweight=".48pt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2" o:spid="_x0000_s1085" style="position:absolute;left:92720;top:7223;width:0;height:42063;visibility:visible;mso-wrap-style:square;v-text-anchor:top" coordsize="0,4206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YzMEA&#10;AADbAAAADwAAAGRycy9kb3ducmV2LnhtbESPwWrDMBBE74X+g9hCbrXsHExxopgQcCk9xDT1ByzW&#10;1jKVVsZSY/fvq0Cgx2Fm3jD7enVWXGkOo2cFRZaDIO69HnlQ0H02zy8gQkTWaD2Tgl8KUB8eH/ZY&#10;ab/wB10vcRAJwqFCBSbGqZIy9IYchsxPxMn78rPDmOQ8SD3jkuDOym2el9LhyGnB4EQnQ/335ccp&#10;GEwhPYe2eLVn2eXWl7pt3pXaPK3HHYhIa/wP39tvWkG5hduX9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D2MzBAAAA2wAAAA8AAAAAAAAAAAAAAAAAmAIAAGRycy9kb3du&#10;cmV2LnhtbFBLBQYAAAAABAAEAPUAAACGAwAAAAA=&#10;" adj="-11796480,,5400" path="m,4206227l,e" filled="f" strokeweight=".16967mm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3" o:spid="_x0000_s1086" style="position:absolute;left:30;top:49286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rjjMQA&#10;AADbAAAADwAAAGRycy9kb3ducmV2LnhtbESP3WrCQBSE7wu+w3KE3tWNCjFGVxFBMJRS6s/9MXtM&#10;gtmzYXfV9O27hUIvh5n5hlmue9OKBznfWFYwHiUgiEurG64UnI67twyED8gaW8uk4Js8rFeDlyXm&#10;2j75ix6HUIkIYZ+jgjqELpfSlzUZ9CPbEUfvap3BEKWrpHb4jHDTykmSpNJgw3Ghxo62NZW3w90o&#10;uGST4jb/tOfivcg+0uNsNu9Tp9TrsN8sQATqw3/4r73XCtIp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K44zEAAAA2wAAAA8AAAAAAAAAAAAAAAAAmAIAAGRycy9k&#10;b3ducmV2LnhtbFBLBQYAAAAABAAEAPUAAACJAw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4" o:spid="_x0000_s1087" style="position:absolute;left:60;top:49316;width:25116;height:0;visibility:visible;mso-wrap-style:square;v-text-anchor:top" coordsize="2511564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e3sUA&#10;AADbAAAADwAAAGRycy9kb3ducmV2LnhtbESPT2vCQBTE74V+h+UVehHdWIpodCMSWuihCP47eHtk&#10;n0lM9m26u9XUT98tCD0OM/MbZrHsTSsu5HxtWcF4lIAgLqyuuVSw370PpyB8QNbYWiYFP+RhmT0+&#10;LDDV9sobumxDKSKEfYoKqhC6VEpfVGTQj2xHHL2TdQZDlK6U2uE1wk0rX5JkIg3WHBcq7CivqGi2&#10;30bBl86LnOrbcT1ws7fzJ/pGHrxSz0/9ag4iUB/+w/f2h1YweYW/L/EH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eR7exQAAANsAAAAPAAAAAAAAAAAAAAAAAJgCAABkcnMv&#10;ZG93bnJldi54bWxQSwUGAAAAAAQABAD1AAAAigMAAAAA&#10;" adj="-11796480,,5400" path="m,l2511564,e" filled="f" strokeweight=".16967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5" o:spid="_x0000_s1088" style="position:absolute;left:25206;top:49286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eY8QA&#10;AADbAAAADwAAAGRycy9kb3ducmV2LnhtbESP3WrCQBSE7wu+w3KE3tWNgjFGVxFBMJRS6s/9MXtM&#10;gtmzYXfV9O27hUIvh5n5hlmue9OKBznfWFYwHiUgiEurG64UnI67twyED8gaW8uk4Js8rFeDlyXm&#10;2j75ix6HUIkIYZ+jgjqELpfSlzUZ9CPbEUfvap3BEKWrpHb4jHDTykmSpNJgw3Ghxo62NZW3w90o&#10;uGST4jb/tOfivcg+0uNsNu9Tp9TrsN8sQATqw3/4r73XCtIp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v3mPEAAAA2wAAAA8AAAAAAAAAAAAAAAAAmAIAAGRycy9k&#10;b3ducmV2LnhtbFBLBQYAAAAABAAEAPUAAACJAw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6" o:spid="_x0000_s1089" style="position:absolute;left:25237;top:49316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6cMMA&#10;AADbAAAADwAAAGRycy9kb3ducmV2LnhtbESP3YrCMBSE74V9h3AW9k5TRYpU0yL+gLCg6O4DHJtj&#10;W2xOahO1u09vBMHLYWa+YWZZZ2pxo9ZVlhUMBxEI4tzqigsFvz/r/gSE88gaa8uk4I8cZOlHb4aJ&#10;tnfe0+3gCxEg7BJUUHrfJFK6vCSDbmAb4uCdbGvQB9kWUrd4D3BTy1EUxdJgxWGhxIYWJeXnw9Uo&#10;ONvlkvLJpV4V3XGscbzd/X+TUl+f3XwKwlPn3+FXe6MVxDE8v4Qf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l6cMMAAADbAAAADwAAAAAAAAAAAAAAAACYAgAAZHJzL2Rv&#10;d25yZXYueG1sUEsFBgAAAAAEAAQA9QAAAIgDAAAAAA==&#10;" adj="-11796480,,5400" path="m,l3413759,e" filled="f" strokeweight=".16967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7" o:spid="_x0000_s1090" style="position:absolute;left:59405;top:49286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SZ1MQA&#10;AADbAAAADwAAAGRycy9kb3ducmV2LnhtbESPQWsCMRSE74L/IbxCbzVbBStbo6hY8FRw20V6e2ye&#10;ybKbl2WT6ra/3hQKHoeZ+YZZrgfXigv1ofas4HmSgSCuvK7ZKPj8eHtagAgRWWPrmRT8UID1ajxa&#10;Yq79lY90KaIRCcIhRwU2xi6XMlSWHIaJ74iTd/a9w5hkb6Tu8ZrgrpXTLJtLhzWnBYsd7SxVTfHt&#10;FJj3XeCtLcq4b06Hr18za8pmptTjw7B5BRFpiPfwf/ugFcxf4O9L+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0mdTEAAAA2wAAAA8AAAAAAAAAAAAAAAAAmAIAAGRycy9k&#10;b3ducmV2LnhtbFBLBQYAAAAABAAEAPUAAACJAwAAAAA=&#10;" adj="-11796480,,5400" path="m,6108l,e" filled="f" strokeweight=".48pt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8" o:spid="_x0000_s1091" style="position:absolute;left:59436;top:49316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/SMIA&#10;AADbAAAADwAAAGRycy9kb3ducmV2LnhtbERPz2vCMBS+D/wfwht4GZrqwbnOKEUYiuDAOmHHt+at&#10;LWtesiRq/e/NYbDjx/d7sepNJy7kQ2tZwWScgSCurG65VvBxfBvNQYSIrLGzTApuFGC1HDwsMNf2&#10;yge6lLEWKYRDjgqaGF0uZagaMhjG1hEn7tt6gzFBX0vt8ZrCTSenWTaTBltODQ06WjdU/ZRno0Ce&#10;P4uT889fblca/bt+fymeNnulho998QoiUh//xX/urVYwS2PTl/Q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j9IwgAAANsAAAAPAAAAAAAAAAAAAAAAAJgCAABkcnMvZG93&#10;bnJldi54bWxQSwUGAAAAAAQABAD1AAAAhwMAAAAA&#10;" adj="-11796480,,5400" path="m,l3325368,e" filled="f" strokeweight=".16967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69" o:spid="_x0000_s1092" style="position:absolute;left:92720;top:49286;width:0;height:61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gOcYA&#10;AADbAAAADwAAAGRycy9kb3ducmV2LnhtbESPQWvCQBSE7wX/w/KEXkrd1EOI0VVii1DwUhMvvT2z&#10;r0lq9m2a3cb477sFweMwM98wq81oWjFQ7xrLCl5mEQji0uqGKwXHYvecgHAeWWNrmRRcycFmPXlY&#10;YarthQ805L4SAcIuRQW1910qpStrMuhmtiMO3pftDfog+0rqHi8Bblo5j6JYGmw4LNTY0WtN5Tn/&#10;NQoSd91//3zET7LYnrLP6i3f6yRX6nE6ZksQnkZ/D9/a71pBvID/L+EH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TgOcYAAADbAAAADwAAAAAAAAAAAAAAAACYAgAAZHJz&#10;L2Rvd25yZXYueG1sUEsFBgAAAAAEAAQA9QAAAIsDAAAAAA==&#10;" adj="-11796480,,5400" path="m,6108l,e" filled="f" strokeweight=".16967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0" o:spid="_x0000_s1093" style="position:absolute;left:30;top:49347;width:0;height:7010;visibility:visible;mso-wrap-style:square;v-text-anchor:top" coordsize="0,7010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bCAMEA&#10;AADbAAAADwAAAGRycy9kb3ducmV2LnhtbERPz2vCMBS+C/sfwhvsIpo6YUo1igwH282paL09mmdb&#10;lryUJKvdf78cBI8f3+/lurdGdORD41jBZJyBIC6dbrhScDx8jOYgQkTWaByTgj8KsF49DZaYa3fj&#10;b+r2sRIphEOOCuoY21zKUNZkMYxdS5y4q/MWY4K+ktrjLYVbI1+z7E1abDg11NjSe03lz/7XKpCF&#10;KaY0/fJm1p1PWz/cXYrrRqmX536zABGpjw/x3f2pFczS+vQl/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2wgDBAAAA2wAAAA8AAAAAAAAAAAAAAAAAmAIAAGRycy9kb3du&#10;cmV2LnhtbFBLBQYAAAAABAAEAPUAAACGAwAAAAA=&#10;" adj="-11796480,,5400" path="m,701040l,e" filled="f" strokeweight=".16931mm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1" o:spid="_x0000_s1094" style="position:absolute;top:56388;width:60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wRR8UA&#10;AADbAAAADwAAAGRycy9kb3ducmV2LnhtbESPQWvCQBSE7wX/w/IEb3WjB2tSVxEhInhotfX+yL4m&#10;abNv4+6apP313ULB4zAz3zCrzWAa0ZHztWUFs2kCgriwuuZSwftb/rgE4QOyxsYyKfgmD5v16GGF&#10;mbY9n6g7h1JECPsMFVQhtJmUvqjIoJ/aljh6H9YZDFG6UmqHfYSbRs6TZCEN1hwXKmxpV1Hxdb4Z&#10;BbfLT5t+Lk/7Lk2u7pDn/fHy8qrUZDxsn0EEGsI9/N8+aAVPM/j7En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/BFHxQAAANsAAAAPAAAAAAAAAAAAAAAAAJgCAABkcnMv&#10;ZG93bnJldi54bWxQSwUGAAAAAAQABAD1AAAAigM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2" o:spid="_x0000_s1095" style="position:absolute;left:60;top:56388;width:25116;height:0;visibility:visible;mso-wrap-style:square;v-text-anchor:top" coordsize="2511564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xy9sIA&#10;AADbAAAADwAAAGRycy9kb3ducmV2LnhtbESPQWvCQBSE7wX/w/IKvdVNPdQSXUWUQhUKNdH7I/vM&#10;BrNvw+4mxn/fFQo9DjPzDbNcj7YVA/nQOFbwNs1AEFdON1wrOJWfrx8gQkTW2DomBXcKsF5NnpaY&#10;a3fjIw1FrEWCcMhRgYmxy6UMlSGLYeo64uRdnLcYk/S11B5vCW5bOcuyd2mx4bRgsKOtoepa9FbB&#10;+VDK7/147Hva9+1AZud/ilKpl+dxswARaYz/4b/2l1Ywn8H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HL2wgAAANsAAAAPAAAAAAAAAAAAAAAAAJgCAABkcnMvZG93&#10;bnJldi54bWxQSwUGAAAAAAQABAD1AAAAhwMAAAAA&#10;" adj="-11796480,,5400" path="m,l2511564,e" filled="f" strokeweight=".16931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3" o:spid="_x0000_s1096" style="position:absolute;left:25206;top:49347;width:0;height:7010;visibility:visible;mso-wrap-style:square;v-text-anchor:top" coordsize="0,7010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Rcd8UA&#10;AADbAAAADwAAAGRycy9kb3ducmV2LnhtbESPQWsCMRSE70L/Q3iFXqRm7YKWrVFEWrA3a8Vub4/N&#10;c3dp8rIkcd3+e1MQehxm5htmsRqsET350DpWMJ1kIIgrp1uuFRw+3x6fQYSIrNE4JgW/FGC1vBst&#10;sNDuwh/U72MtEoRDgQqaGLtCylA1ZDFMXEecvJPzFmOSvpba4yXBrZFPWTaTFltOCw12tGmo+tmf&#10;rQJZmjKn/N2bef91fPXj3Xd5Wiv1cD+sX0BEGuJ/+NbeagXzHP6+p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Fx3xQAAANsAAAAPAAAAAAAAAAAAAAAAAJgCAABkcnMv&#10;ZG93bnJldi54bWxQSwUGAAAAAAQABAD1AAAAigMAAAAA&#10;" adj="-11796480,,5400" path="m,701040l,e" filled="f" strokeweight=".16931mm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4" o:spid="_x0000_s1097" style="position:absolute;left:25206;top:56357;width:0;height:61;visibility:visible;mso-wrap-style:square;v-text-anchor:top" coordsize="0,60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bwJsMA&#10;AADbAAAADwAAAGRycy9kb3ducmV2LnhtbESPQWuDQBSE74H+h+UVcgnNaiitGFcJKYWeGhLbnB/u&#10;i0rct+Ku0f77biHQ4zAz3zBZMZtO3GhwrWUF8ToCQVxZ3XKt4Kt8f0pAOI+ssbNMCn7IQZE/LDJM&#10;tZ34SLeTr0WAsEtRQeN9n0rpqoYMurXtiYN3sYNBH+RQSz3gFOCmk5soepEGWw4LDfa0b6i6nkaj&#10;QK8sjbFk/i4Px3gqKfl8OydKLR/n3RaEp9n/h+/tD63g9Rn+voQf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bwJsMAAADbAAAADwAAAAAAAAAAAAAAAACYAgAAZHJzL2Rv&#10;d25yZXYueG1sUEsFBgAAAAAEAAQA9QAAAIgDAAAAAA==&#10;" adj="-11796480,,5400" path="m,6095l,e" filled="f" strokeweight=".16931mm">
                  <v:stroke joinstyle="miter"/>
                  <v:formulas/>
                  <v:path arrowok="t" o:extrusionok="f" o:connecttype="custom" textboxrect="0,0,0,6095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5" o:spid="_x0000_s1098" style="position:absolute;left:25237;top:56388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UUsEA&#10;AADbAAAADwAAAGRycy9kb3ducmV2LnhtbESPT4vCMBTE7wt+h/AEb2vaBatUo/gHlz1qrfdH82yL&#10;zUtpsrV++82C4HGYmd8wq81gGtFT52rLCuJpBIK4sLrmUkF+OX4uQDiPrLGxTAqe5GCzHn2sMNX2&#10;wWfqM1+KAGGXooLK+zaV0hUVGXRT2xIH72Y7gz7IrpS6w0eAm0Z+RVEiDdYcFipsaV9Rcc9+jYJ2&#10;F8+RDkmfJ98zczWnvPbxXanJeNguQXga/Dv8av9oBfMZ/H8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ZFFLBAAAA2wAAAA8AAAAAAAAAAAAAAAAAmAIAAGRycy9kb3du&#10;cmV2LnhtbFBLBQYAAAAABAAEAPUAAACGAw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6" o:spid="_x0000_s1099" style="position:absolute;left:59405;top:49347;width:0;height:7010;visibility:visible;mso-wrap-style:square;v-text-anchor:top" coordsize="0,7010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/+zcEA&#10;AADbAAAADwAAAGRycy9kb3ducmV2LnhtbESPQWsCMRSE7wX/Q3iCt5rVw25ZjVIFUXvTFry+bl43&#10;SzcvSxLd9d83gtDjMDPfMMv1YFtxIx8axwpm0wwEceV0w7WCr8/d6xuIEJE1to5JwZ0CrFejlyWW&#10;2vV8ots51iJBOJSowMTYlVKGypDFMHUdcfJ+nLcYk/S11B77BLetnGdZLi02nBYMdrQ1VP2er1ZB&#10;7vhIpw37wpv5R2/3XGTfF6Um4+F9ASLSEP/Dz/ZBKyhyeHx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//s3BAAAA2wAAAA8AAAAAAAAAAAAAAAAAmAIAAGRycy9kb3du&#10;cmV2LnhtbFBLBQYAAAAABAAEAPUAAACGAwAAAAA=&#10;" adj="-11796480,,5400" path="m,701040l,e" filled="f" strokeweight=".48pt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7" o:spid="_x0000_s1100" style="position:absolute;left:59375;top:56388;width:60;height:0;visibility:visible;mso-wrap-style:square;v-text-anchor:top" coordsize="6096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3sUA&#10;AADbAAAADwAAAGRycy9kb3ducmV2LnhtbESPQWvCQBSE70L/w/IKvZlNrdQQXaUogpaiGD14fGaf&#10;STD7NmRXjf++Wyh4HGbmG2Yy60wtbtS6yrKC9ygGQZxbXXGh4LBf9hMQziNrrC2Tggc5mE1fehNM&#10;tb3zjm6ZL0SAsEtRQel9k0rp8pIMusg2xME729agD7ItpG7xHuCmloM4/pQGKw4LJTY0Lym/ZFej&#10;4Ph9+tlsi+wyGDZusT6fko/rMlHq7bX7GoPw1Pln+L+90gpGI/j7En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uCXexQAAANsAAAAPAAAAAAAAAAAAAAAAAJgCAABkcnMv&#10;ZG93bnJldi54bWxQSwUGAAAAAAQABAD1AAAAigMAAAAA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8" o:spid="_x0000_s1101" style="position:absolute;left:59436;top:56388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/rgMEA&#10;AADbAAAADwAAAGRycy9kb3ducmV2LnhtbERPPW/CMBDdK/U/WFeJrThkoCVgEGoFYgCqAmI+xUcc&#10;iM9WbCD8+3pA6vj0viezzjbiRm2oHSsY9DMQxKXTNVcKDvvF+yeIEJE1No5JwYMCzKavLxMstLvz&#10;L912sRIphEOBCkyMvpAylIYshr7zxIk7udZiTLCtpG7xnsJtI/MsG0qLNacGg56+DJWX3dUqGK22&#10;34u9z9Y/Zrg5bnOfLx/no1K9t24+BhGpi//ip3ulFXykselL+gF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f64DBAAAA2wAAAA8AAAAAAAAAAAAAAAAAmAIAAGRycy9kb3du&#10;cmV2LnhtbFBLBQYAAAAABAAEAPUAAACGAwAAAAA=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79" o:spid="_x0000_s1102" style="position:absolute;left:92720;top:49347;width:0;height:7010;visibility:visible;mso-wrap-style:square;v-text-anchor:top" coordsize="0,7010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QGsQA&#10;AADbAAAADwAAAGRycy9kb3ducmV2LnhtbESPQWsCMRSE74X+h/AEbzWrYKurUYoieCiUtUU8PjbP&#10;zeLmZU2irv31TaHgcZiZb5j5srONuJIPtWMFw0EGgrh0uuZKwffX5mUCIkRkjY1jUnCnAMvF89Mc&#10;c+1uXNB1FyuRIBxyVGBibHMpQ2nIYhi4ljh5R+ctxiR9JbXHW4LbRo6y7FVarDktGGxpZag87S5W&#10;QW3uY3n+2Rem+Lx8bNa+3B78RKl+r3ufgYjUxUf4v73VCt6m8Pcl/Q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pkBrEAAAA2wAAAA8AAAAAAAAAAAAAAAAAmAIAAGRycy9k&#10;b3ducmV2LnhtbFBLBQYAAAAABAAEAPUAAACJAwAAAAA=&#10;" adj="-11796480,,5400" path="m,701040l,e" filled="f" strokeweight=".16967mm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0" o:spid="_x0000_s1103" style="position:absolute;left:92689;top:56388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FM+78A&#10;AADbAAAADwAAAGRycy9kb3ducmV2LnhtbERPy4rCMBTdC/5DuII7Te1CascoohRGdOMDZ3tp7rRl&#10;mpvSZGz1681CcHk47+W6N7W4U+sqywpm0wgEcW51xYWC6yWbJCCcR9ZYWyYFD3KwXg0HS0y17fhE&#10;97MvRAhhl6KC0vsmldLlJRl0U9sQB+7XtgZ9gG0hdYtdCDe1jKNoLg1WHBpKbGhbUv53/jcK9sfk&#10;EO+e+NPFW+kX2S2TM8yUGo/6zRcIT73/iN/ub60gCevDl/A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IUz7vwAAANsAAAAPAAAAAAAAAAAAAAAAAJgCAABkcnMvZG93bnJl&#10;di54bWxQSwUGAAAAAAQABAD1AAAAhAMA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2" w:name="_page_10_0"/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твенной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ю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переутомления</w:t>
      </w:r>
      <w:r>
        <w:rPr>
          <w:rFonts w:ascii="Times New Roman" w:eastAsia="Arial" w:hAnsi="Times New Roman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 выс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тоспосо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ности</w:t>
      </w:r>
    </w:p>
    <w:p w:rsidR="00754593" w:rsidRDefault="00754593">
      <w:pPr>
        <w:spacing w:after="65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pgSz w:w="16838" w:h="11906" w:orient="landscape"/>
          <w:pgMar w:top="1701" w:right="1133" w:bottom="0" w:left="804" w:header="0" w:footer="0" w:gutter="0"/>
          <w:cols w:space="720"/>
          <w:docGrid w:linePitch="360"/>
        </w:sectPr>
      </w:pPr>
    </w:p>
    <w:p w:rsidR="00754593" w:rsidRDefault="00460427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ОК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Эффективно вз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ллек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иве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after="46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460427">
      <w:pPr>
        <w:widowControl w:val="0"/>
        <w:spacing w:after="0" w:line="240" w:lineRule="auto"/>
        <w:ind w:right="2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proofErr w:type="gramStart"/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спользовать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дства 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 культуры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 сох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укрепления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 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ц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ссе</w:t>
      </w:r>
    </w:p>
    <w:p w:rsidR="00754593" w:rsidRDefault="00460427">
      <w:pPr>
        <w:widowControl w:val="0"/>
        <w:tabs>
          <w:tab w:val="left" w:pos="777"/>
          <w:tab w:val="left" w:pos="2688"/>
          <w:tab w:val="left" w:pos="3492"/>
        </w:tabs>
        <w:spacing w:after="0" w:line="240" w:lineRule="auto"/>
        <w:ind w:right="-6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самора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витию,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нию;</w:t>
      </w:r>
    </w:p>
    <w:p w:rsidR="00754593" w:rsidRDefault="00460427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вация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личностн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ию;</w:t>
      </w:r>
    </w:p>
    <w:p w:rsidR="00754593" w:rsidRDefault="00460427">
      <w:pPr>
        <w:widowControl w:val="0"/>
        <w:spacing w:after="0" w:line="240" w:lineRule="auto"/>
        <w:ind w:right="208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сфо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мирова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еж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тные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понятия и униве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действия (р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улятивны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муникативны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):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существлять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муникации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 сф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 жизни; владеть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зличны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способ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общения и вз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твия;</w:t>
      </w:r>
    </w:p>
    <w:p w:rsidR="00754593" w:rsidRDefault="00460427">
      <w:pPr>
        <w:widowControl w:val="0"/>
        <w:spacing w:after="0" w:line="240" w:lineRule="auto"/>
        <w:ind w:right="41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 в 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и социальной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тоя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льному планир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ос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ществлению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бного со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удничес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агог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скими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тниками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стниками,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участию в 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ндивидуальной 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траектории;</w:t>
      </w:r>
    </w:p>
    <w:p w:rsidR="00754593" w:rsidRDefault="00460427">
      <w:pPr>
        <w:widowControl w:val="0"/>
        <w:spacing w:after="0" w:line="240" w:lineRule="auto"/>
        <w:ind w:right="5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овлад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навыками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учебно-исследов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льск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социальной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льности;</w:t>
      </w:r>
    </w:p>
    <w:p w:rsidR="00754593" w:rsidRDefault="00754593">
      <w:pPr>
        <w:spacing w:after="46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4593" w:rsidRDefault="00460427">
      <w:pPr>
        <w:widowControl w:val="0"/>
        <w:tabs>
          <w:tab w:val="left" w:pos="777"/>
          <w:tab w:val="left" w:pos="2688"/>
          <w:tab w:val="left" w:pos="3492"/>
        </w:tabs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самора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витию,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нию;</w:t>
      </w:r>
    </w:p>
    <w:p w:rsidR="00754593" w:rsidRDefault="00460427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вация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личностн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ию;</w:t>
      </w:r>
    </w:p>
    <w:p w:rsidR="00754593" w:rsidRDefault="00460427">
      <w:pPr>
        <w:widowControl w:val="0"/>
        <w:tabs>
          <w:tab w:val="left" w:pos="347"/>
          <w:tab w:val="left" w:pos="1730"/>
          <w:tab w:val="left" w:pos="2229"/>
          <w:tab w:val="left" w:pos="3187"/>
          <w:tab w:val="left" w:pos="3698"/>
          <w:tab w:val="left" w:pos="4293"/>
        </w:tabs>
        <w:spacing w:after="0" w:line="240" w:lineRule="auto"/>
        <w:ind w:right="453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зные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 и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виды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гани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здор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образа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жи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тдыха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досу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под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тивов Вс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ссийск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плекса «Г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руду 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ГТО);</w:t>
      </w:r>
      <w:r>
        <w:rPr>
          <w:rFonts w:ascii="Times New Roman" w:eastAsia="Arial" w:hAnsi="Times New Roman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eastAsia="Arial" w:hAnsi="Times New Roman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совре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eastAsia="Arial" w:hAnsi="Times New Roman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ук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охранения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ья, подде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eastAsia="Arial" w:hAnsi="Times New Roman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ботосп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собности,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ний,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связ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нных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eastAsia="Arial" w:hAnsi="Times New Roman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eastAsia="Arial" w:hAnsi="Times New Roman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льностью;</w:t>
      </w:r>
      <w:proofErr w:type="gramEnd"/>
    </w:p>
    <w:p w:rsidR="00754593" w:rsidRDefault="00460427">
      <w:pPr>
        <w:widowControl w:val="0"/>
        <w:tabs>
          <w:tab w:val="left" w:pos="607"/>
          <w:tab w:val="left" w:pos="1487"/>
          <w:tab w:val="left" w:pos="2044"/>
          <w:tab w:val="left" w:pos="3182"/>
          <w:tab w:val="left" w:pos="3825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инди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идуаль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телей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умс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eastAsia="Arial" w:hAnsi="Times New Roman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ской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бности,</w:t>
      </w:r>
      <w:r>
        <w:rPr>
          <w:rFonts w:ascii="Times New Roman" w:eastAsia="Arial" w:hAnsi="Times New Roman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еско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54593" w:rsidRDefault="00460427">
      <w:pPr>
        <w:widowControl w:val="0"/>
        <w:tabs>
          <w:tab w:val="left" w:pos="381"/>
          <w:tab w:val="left" w:pos="1593"/>
          <w:tab w:val="left" w:pos="3391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жнени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функци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ьной</w:t>
      </w:r>
      <w:r>
        <w:rPr>
          <w:rFonts w:ascii="Times New Roman" w:eastAsia="Arial" w:hAnsi="Times New Roman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направленнос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исп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льзов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Arial" w:hAnsi="Times New Roman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ебной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твенной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ю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переутомления</w:t>
      </w:r>
      <w:r>
        <w:rPr>
          <w:rFonts w:ascii="Times New Roman" w:eastAsia="Arial" w:hAnsi="Times New Roman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 выс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оспосо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754593" w:rsidRDefault="00460427">
      <w:pPr>
        <w:widowControl w:val="0"/>
        <w:tabs>
          <w:tab w:val="left" w:pos="1730"/>
          <w:tab w:val="left" w:pos="3187"/>
          <w:tab w:val="left" w:pos="4293"/>
        </w:tabs>
        <w:spacing w:before="10"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зные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 и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виды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гани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здор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образа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жи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тдыха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досу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bookmarkEnd w:id="2"/>
      <w:proofErr w:type="gramEnd"/>
    </w:p>
    <w:p w:rsidR="00754593" w:rsidRDefault="0075459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type w:val="continuous"/>
          <w:pgSz w:w="16838" w:h="11906" w:orient="landscape"/>
          <w:pgMar w:top="1701" w:right="1133" w:bottom="0" w:left="804" w:header="0" w:footer="0" w:gutter="0"/>
          <w:cols w:num="3" w:space="720" w:equalWidth="0">
            <w:col w:w="3680" w:space="284"/>
            <w:col w:w="5173" w:space="212"/>
            <w:col w:w="5550" w:space="0"/>
          </w:cols>
          <w:docGrid w:linePitch="360"/>
        </w:sectPr>
      </w:pPr>
    </w:p>
    <w:p w:rsidR="00754593" w:rsidRDefault="00754593">
      <w:pPr>
        <w:spacing w:after="0" w:line="10" w:lineRule="exact"/>
        <w:jc w:val="both"/>
        <w:rPr>
          <w:rFonts w:ascii="Times New Roman" w:eastAsia="Calibri" w:hAnsi="Times New Roman" w:cs="Times New Roman"/>
          <w:sz w:val="2"/>
          <w:szCs w:val="2"/>
          <w:lang w:eastAsia="ru-RU"/>
        </w:rPr>
      </w:pPr>
      <w:bookmarkStart w:id="3" w:name="_page_12_0"/>
    </w:p>
    <w:p w:rsidR="00754593" w:rsidRDefault="00754593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pgSz w:w="16838" w:h="11906" w:orient="landscape"/>
          <w:pgMar w:top="1701" w:right="1133" w:bottom="0" w:left="804" w:header="0" w:footer="0" w:gutter="0"/>
          <w:cols w:space="720"/>
          <w:docGrid w:linePitch="360"/>
        </w:sectPr>
      </w:pPr>
    </w:p>
    <w:p w:rsidR="00754593" w:rsidRDefault="00460427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ржа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 не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бходи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вня 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одг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енности</w:t>
      </w:r>
    </w:p>
    <w:p w:rsidR="00754593" w:rsidRDefault="00460427">
      <w:pPr>
        <w:widowControl w:val="0"/>
        <w:spacing w:after="0" w:line="240" w:lineRule="auto"/>
        <w:ind w:right="438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 сфо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мирова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здо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овый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зопасный 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зни,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венно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носится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 сво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зд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вью;</w:t>
      </w:r>
    </w:p>
    <w:p w:rsidR="00754593" w:rsidRDefault="00460427">
      <w:pPr>
        <w:widowControl w:val="0"/>
        <w:spacing w:after="0" w:line="240" w:lineRule="auto"/>
        <w:ind w:right="291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5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82" name="Полилиния 82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3" name="Полилиния 83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4" name="Полилиния 84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5" name="Полилиния 85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6" name="Полилиния 86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7" name="Полилиния 87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8" name="Полилиния 88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9" name="Полилиния 89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0" name="Полилиния 90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1" name="Полилиния 91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2" name="Полилиния 92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3" name="Полилиния 93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4" name="Полилиния 94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5" name="Полилиния 95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6" name="Полилиния 96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7" name="Полилиния 97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8" name="Полилиния 98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9" name="Полилиния 99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60427" w:rsidRDefault="0046042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rawingObject80" o:spid="_x0000_s1104" style="position:absolute;left:0;text-align:left;margin-left:34.55pt;margin-top:-41.65pt;width:730.3pt;height:428.5pt;z-index:-251655168;mso-position-horizontal-relative:page" coordsize="92750,54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" o:allowincell="f">
                <v:shape id="Полилиния 82" o:spid="_x0000_s1105" style="position:absolute;width:60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/F8QA&#10;AADbAAAADwAAAGRycy9kb3ducmV2LnhtbESPQWvCQBSE74L/YXlCb7rRQ4mpq5RCitBDq633R/Y1&#10;iWbfxt01SfvrXUHwOMzMN8xqM5hGdOR8bVnBfJaAIC6srrlU8POdT1MQPiBrbCyTgj/ysFmPRyvM&#10;tO15R90+lCJC2GeooAqhzaT0RUUG/cy2xNH7tc5giNKVUjvsI9w0cpEkz9JgzXGhwpbeKipO+4tR&#10;cDn8t8tjunvvlsnZbfO8/zh8fin1NBleX0AEGsIjfG9vtYJ0Abcv8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7/xfEAAAA2wAAAA8AAAAAAAAAAAAAAAAAmAIAAGRycy9k&#10;b3ducmV2LnhtbFBLBQYAAAAABAAEAPUAAACJAwAAAAA=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3" o:spid="_x0000_s1106" style="position:absolute;left:60;width:25116;height:0;visibility:visible;mso-wrap-style:square;v-text-anchor:top" coordsize="2511552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aUMQA&#10;AADbAAAADwAAAGRycy9kb3ducmV2LnhtbESPQWsCMRSE7wX/Q3iCt5qtliJbo4jgYnsQaqX0+Ng8&#10;N0s3L0sSd9d/3wiCx2FmvmGW68E2oiMfascKXqYZCOLS6ZorBafv3fMCRIjIGhvHpOBKAdar0dMS&#10;c+16/qLuGCuRIBxyVGBibHMpQ2nIYpi6ljh5Z+ctxiR9JbXHPsFtI2dZ9iYt1pwWDLa0NVT+HS9W&#10;QSF/rp+v511xqj5+O49mw8WhV2oyHjbvICIN8RG+t/dawWIOt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GlDEAAAA2wAAAA8AAAAAAAAAAAAAAAAAmAIAAGRycy9k&#10;b3ducmV2LnhtbFBLBQYAAAAABAAEAPUAAACJAwAAAAA=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4" o:spid="_x0000_s1107" style="position:absolute;left:25176;width:61;height:0;visibility:visible;mso-wrap-style:square;v-text-anchor:top" coordsize="609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7C+MUA&#10;AADbAAAADwAAAGRycy9kb3ducmV2LnhtbESPQWvCQBSE7wX/w/IEb3VjKRJTVxEhRfBQtfX+yL4m&#10;qdm36e6apP56t1DocZiZb5jlejCN6Mj52rKC2TQBQVxYXXOp4OM9f0xB+ICssbFMCn7Iw3o1elhi&#10;pm3PR+pOoRQRwj5DBVUIbSalLyoy6Ke2JY7ep3UGQ5SulNphH+GmkU9JMpcGa44LFba0rai4nK5G&#10;wfV8axdf6fG1WyTfbpfn/f78dlBqMh42LyACDeE//NfeaQXpM/x+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XsL4xQAAANsAAAAPAAAAAAAAAAAAAAAAAJgCAABkcnMv&#10;ZG93bnJldi54bWxQSwUGAAAAAAQABAD1AAAAigM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5" o:spid="_x0000_s1108" style="position:absolute;left:25237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xkdcEA&#10;AADbAAAADwAAAGRycy9kb3ducmV2LnhtbESPQWuDQBSE74X8h+UVcqurBa3YbELTkpJjau394b6q&#10;xH0r7lbtv88GAjkOM/MNs9ktphcTja6zrCCJYhDEtdUdNwqq78NTDsJ5ZI29ZVLwTw5229XDBgtt&#10;Z/6iqfSNCBB2BSpovR8KKV3dkkEX2YE4eL92NOiDHBupR5wD3PTyOY4zabDjsNDiQO8t1efyzygY&#10;9skL0kc2Vdlnan7Mqep8clZq/bi8vYLwtPh7+NY+agV5Ctcv4QfI7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MZHXBAAAA2wAAAA8AAAAAAAAAAAAAAAAAmAIAAGRycy9kb3du&#10;cmV2LnhtbFBLBQYAAAAABAAEAPUAAACGAw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6" o:spid="_x0000_s1109" style="position:absolute;left:59375;width:60;height:0;visibility:visible;mso-wrap-style:square;v-text-anchor:top" coordsize="6096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HwYsQA&#10;AADbAAAADwAAAGRycy9kb3ducmV2LnhtbESPQYvCMBSE7wv+h/AEb2uqLlKqUUQRVGTF6sHjs3m2&#10;xealNFG7/94sLOxxmJlvmOm8NZV4UuNKywoG/QgEcWZ1ybmC82n9GYNwHlljZZkU/JCD+azzMcVE&#10;2xcf6Zn6XAQIuwQVFN7XiZQuK8ig69uaOHg32xj0QTa51A2+AtxUchhFY2mw5LBQYE3LgrJ7+jAK&#10;Lrvr/vuQp/fhV+1W29s1Hj3WsVK9bruYgPDU+v/wX3ujFcRj+P0SfoC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h8GLEAAAA2wAAAA8AAAAAAAAAAAAAAAAAmAIAAGRycy9k&#10;b3ducmV2LnhtbFBLBQYAAAAABAAEAPUAAACJAwAAAAA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7" o:spid="_x0000_s1110" style="position:absolute;left:59436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UP1cUA&#10;AADbAAAADwAAAGRycy9kb3ducmV2LnhtbESPT2sCMRTE74V+h/AKvWnWPfhnNYq0WDy0lqp4fmye&#10;m9XNS9ikun57UxB6HGbmN8xs0dlGXKgNtWMFg34Ggrh0uuZKwX636o1BhIissXFMCm4UYDF/fpph&#10;od2Vf+iyjZVIEA4FKjAx+kLKUBqyGPrOEyfv6FqLMcm2krrFa4LbRuZZNpQWa04LBj29GSrP21+r&#10;YLLevK92Pvv8NsOvwyb3+cftdFDq9aVbTkFE6uJ/+NFeawXjEfx9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Q/VxQAAANsAAAAPAAAAAAAAAAAAAAAAAJgCAABkcnMv&#10;ZG93bnJldi54bWxQSwUGAAAAAAQABAD1AAAAigMAAAAA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8" o:spid="_x0000_s1111" style="position:absolute;left:92689;width:61;height:0;visibility:visible;mso-wrap-style:square;v-text-anchor:top" coordsize="610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A/b8A&#10;AADbAAAADwAAAGRycy9kb3ducmV2LnhtbERPy4rCMBTdC/5DuII7Te1CascoohRGdOMDZ3tp7rRl&#10;mpvSZGz1681CcHk47+W6N7W4U+sqywpm0wgEcW51xYWC6yWbJCCcR9ZYWyYFD3KwXg0HS0y17fhE&#10;97MvRAhhl6KC0vsmldLlJRl0U9sQB+7XtgZ9gG0hdYtdCDe1jKNoLg1WHBpKbGhbUv53/jcK9sfk&#10;EO+e+NPFW+kX2S2TM8yUGo/6zRcIT73/iN/ub60gCWPDl/A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0D9vwAAANsAAAAPAAAAAAAAAAAAAAAAAJgCAABkcnMvZG93bnJl&#10;di54bWxQSwUGAAAAAAQABAD1AAAAhAMA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89" o:spid="_x0000_s1112" style="position:absolute;left:30;top:30;width:0;height:54330;visibility:visible;mso-wrap-style:square;v-text-anchor:top" coordsize="0,54330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M3sQA&#10;AADbAAAADwAAAGRycy9kb3ducmV2LnhtbESPT4vCMBTE78J+h/AW9qbpelhq1ygirAgein/APT6a&#10;Z1vavJQmtdVPbwTB4zAzv2Hmy8HU4kqtKy0r+J5EIIgzq0vOFZyOf+MYhPPIGmvLpOBGDpaLj9Ec&#10;E2173tP14HMRIOwSVFB43yRSuqwgg25iG+LgXWxr0AfZ5lK32Ae4qeU0in6kwZLDQoENrQvKqkNn&#10;FPhzmqZddtf5Re7+u01f9be4Uurrc1j9gvA0+Hf41d5qBfEM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BzN7EAAAA2wAAAA8AAAAAAAAAAAAAAAAAmAIAAGRycy9k&#10;b3ducmV2LnhtbFBLBQYAAAAABAAEAPUAAACJAwAAAAA=&#10;" adj="-11796480,,5400" path="m,5433047l,e" filled="f" strokeweight=".16931mm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0" o:spid="_x0000_s1113" style="position:absolute;left:30;top:54360;width:0;height:62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0N3MAA&#10;AADbAAAADwAAAGRycy9kb3ducmV2LnhtbERPz2vCMBS+D/wfwhO8zVQPta1GEWGwMmSo2/3ZPNti&#10;81KSqN1/bw4Djx/f79VmMJ24k/OtZQWzaQKCuLK65VrBz+njPQPhA7LGzjIp+CMPm/XobYWFtg8+&#10;0P0YahFD2BeooAmhL6T0VUMG/dT2xJG7WGcwROhqqR0+Yrjp5DxJUmmw5djQYE+7hqrr8WYUnLN5&#10;ec2/7W/5VWb79LRY5EPqlJqMh+0SRKAhvMT/7k+tII/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0N3MAAAADbAAAADwAAAAAAAAAAAAAAAACYAgAAZHJzL2Rvd25y&#10;ZXYueG1sUEsFBgAAAAAEAAQA9QAAAIUDAAAAAA=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1" o:spid="_x0000_s1114" style="position:absolute;left:60;top:54391;width:25116;height:0;visibility:visible;mso-wrap-style:square;v-text-anchor:top" coordsize="2511564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vNYcQA&#10;AADbAAAADwAAAGRycy9kb3ducmV2LnhtbESPT2sCMRTE7wW/Q3hCL0WzepC6GkUWBQ+l4L+Dt8fm&#10;ubu6eVmTqFs/vSkUehxm5jfMdN6aWtzJ+cqygkE/AUGcW11xoWC/W/U+QfiArLG2TAp+yMN81nmb&#10;Yqrtgzd034ZCRAj7FBWUITSplD4vyaDv24Y4eifrDIYoXSG1w0eEm1oOk2QkDVYcF0psKCspv2xv&#10;RsFVZ3lG1fP4/eHGy/MX+os8eKXeu+1iAiJQG/7Df+21VjAewO+X+AP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bzWHEAAAA2wAAAA8AAAAAAAAAAAAAAAAAmAIAAGRycy9k&#10;b3ducmV2LnhtbFBLBQYAAAAABAAEAPUAAACJAwAAAAA=&#10;" adj="-11796480,,5400" path="m,l2511564,e" filled="f" strokeweight=".16967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2" o:spid="_x0000_s1115" style="position:absolute;left:25206;top:30;width:0;height:54330;visibility:visible;mso-wrap-style:square;v-text-anchor:top" coordsize="0,54330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IcsQA&#10;AADbAAAADwAAAGRycy9kb3ducmV2LnhtbESPT4vCMBTE78J+h/AWvNlUD6JdoyzCLoKH4h/YPT6a&#10;Z1vavJQmtdVPbwTB4zAzv2FWm8HU4kqtKy0rmEYxCOLM6pJzBefTz2QBwnlkjbVlUnAjB5v1x2iF&#10;ibY9H+h69LkIEHYJKii8bxIpXVaQQRfZhjh4F9sa9EG2udQt9gFuajmL47k0WHJYKLChbUFZdeyM&#10;Av+XpmmX3XV+kfv/7rev+tuiUmr8OXx/gfA0+Hf41d5pBcsZPL+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8yHLEAAAA2wAAAA8AAAAAAAAAAAAAAAAAmAIAAGRycy9k&#10;b3ducmV2LnhtbFBLBQYAAAAABAAEAPUAAACJAwAAAAA=&#10;" adj="-11796480,,5400" path="m,5433047l,e" filled="f" strokeweight=".16931mm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3" o:spid="_x0000_s1116" style="position:absolute;left:25206;top:54360;width:0;height:62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+Tq8QA&#10;AADbAAAADwAAAGRycy9kb3ducmV2LnhtbESP3WrCQBSE7wu+w3KE3tWNCjGJriJCwVBKqT/3x+wx&#10;CWbPht2tpm/fLRR6OczMN8xqM5hO3Mn51rKC6SQBQVxZ3XKt4HR8fclA+ICssbNMCr7Jw2Y9elph&#10;oe2DP+l+CLWIEPYFKmhC6AspfdWQQT+xPXH0rtYZDFG6WmqHjwg3nZwlSSoNthwXGuxp11B1O3wZ&#10;BZdsVt7yD3su38rsPT0uFvmQOqWex8N2CSLQEP7Df+29VpDP4fdL/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fk6vEAAAA2wAAAA8AAAAAAAAAAAAAAAAAmAIAAGRycy9k&#10;b3ducmV2LnhtbFBLBQYAAAAABAAEAPUAAACJAw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4" o:spid="_x0000_s1117" style="position:absolute;left:25237;top:54391;width:34138;height:0;visibility:visible;mso-wrap-style:square;v-text-anchor:top" coordsize="3413759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xu8IA&#10;AADbAAAADwAAAGRycy9kb3ducmV2LnhtbESP0YrCMBRE34X9h3AXfNN0pYhbjbKsCoKg2PUDrs21&#10;LTY33SZq9euNIPg4zMwZZjJrTSUu1LjSsoKvfgSCOLO65FzB/m/ZG4FwHlljZZkU3MjBbPrRmWCi&#10;7ZV3dEl9LgKEXYIKCu/rREqXFWTQ9W1NHLyjbQz6IJtc6gavAW4qOYiioTRYclgosKbfgrJTejYK&#10;TnY+p2z0Xy3y9hBrjDfb+5qU6n62P2MQnlr/Dr/aK63gO4bnl/A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jG7wgAAANsAAAAPAAAAAAAAAAAAAAAAAJgCAABkcnMvZG93&#10;bnJldi54bWxQSwUGAAAAAAQABAD1AAAAhwMAAAAA&#10;" adj="-11796480,,5400" path="m,l3413759,e" filled="f" strokeweight=".16967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5" o:spid="_x0000_s1118" style="position:absolute;left:59405;top:30;width:0;height:54330;visibility:visible;mso-wrap-style:square;v-text-anchor:top" coordsize="0,54330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FVy8QA&#10;AADbAAAADwAAAGRycy9kb3ducmV2LnhtbESPQWvCQBSE74X+h+UVvDW7FVs1ugnFtiC9SKMXb4/s&#10;Mwlm34bs1qT/3hWEHoeZ+YZZ56NtxYV63zjW8JIoEMSlMw1XGg77r+cFCB+QDbaOScMfecizx4c1&#10;psYN/EOXIlQiQtinqKEOoUul9GVNFn3iOuLonVxvMUTZV9L0OES4beVUqTdpseG4UGNHm5rKc/Fr&#10;NXTDHs1irD5mu9M87Fr1ScdvpfXkaXxfgQg0hv/wvb01GpavcPsSf4D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BVcvEAAAA2wAAAA8AAAAAAAAAAAAAAAAAmAIAAGRycy9k&#10;b3ducmV2LnhtbFBLBQYAAAAABAAEAPUAAACJAwAAAAA=&#10;" adj="-11796480,,5400" path="m,5433047l,e" filled="f" strokeweight=".48pt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6" o:spid="_x0000_s1119" style="position:absolute;left:59405;top:54360;width:0;height:62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1MaMQA&#10;AADbAAAADwAAAGRycy9kb3ducmV2LnhtbESPQWsCMRSE74L/IbxCbzVbBalbo6hY8FRw20V6e2ye&#10;ybKbl2WT6ra/3hQKHoeZ+YZZrgfXigv1ofas4HmSgSCuvK7ZKPj8eHt6AREissbWMyn4oQDr1Xi0&#10;xFz7Kx/pUkQjEoRDjgpsjF0uZagsOQwT3xEn7+x7hzHJ3kjd4zXBXSunWTaXDmtOCxY72lmqmuLb&#10;KTDvu8BbW5Rx35wOX79m1pTNTKnHh2HzCiLSEO/h//ZBK1jM4e9L+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tTGjEAAAA2wAAAA8AAAAAAAAAAAAAAAAAmAIAAGRycy9k&#10;b3ducmV2LnhtbFBLBQYAAAAABAAEAPUAAACJAwAAAAA=&#10;" adj="-11796480,,5400" path="m,6108l,e" filled="f" strokeweight=".48pt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7" o:spid="_x0000_s1120" style="position:absolute;left:59436;top:54391;width:33253;height:0;visibility:visible;mso-wrap-style:square;v-text-anchor:top" coordsize="3325368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bHcUA&#10;AADbAAAADwAAAGRycy9kb3ducmV2LnhtbESPQWsCMRSE74L/IbxCL1Kz9lB1NcoiSEvBgtsWenzd&#10;PHeXbl5iEnX9902h4HGYmW+Y5bo3nTiTD61lBZNxBoK4srrlWsHH+/ZhBiJEZI2dZVJwpQDr1XCw&#10;xFzbC+/pXMZaJAiHHBU0MbpcylA1ZDCMrSNO3sF6gzFJX0vt8ZLgppOPWfYkDbacFhp0tGmo+ilP&#10;RoE8fRWfzk+/3Wtp9HHzNi9Gzzul7u/6YgEiUh9v4f/2i1Ywn8Lfl/Q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NsdxQAAANsAAAAPAAAAAAAAAAAAAAAAAJgCAABkcnMv&#10;ZG93bnJldi54bWxQSwUGAAAAAAQABAD1AAAAigMAAAAA&#10;" adj="-11796480,,5400" path="m,l3325368,e" filled="f" strokeweight=".16967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8" o:spid="_x0000_s1121" style="position:absolute;left:92720;top:30;width:0;height:54330;visibility:visible;mso-wrap-style:square;v-text-anchor:top" coordsize="0,54330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0KjsAA&#10;AADbAAAADwAAAGRycy9kb3ducmV2LnhtbERPz2vCMBS+C/sfwhvsZtN1Q1xnFCnoPA1WhV0fzVtb&#10;1ryEJLbdf28OA48f3+/NbjaDGMmH3rKC5ywHQdxY3XOr4HI+LNcgQkTWOFgmBX8UYLd9WGyw1Hbi&#10;Lxrr2IoUwqFEBV2MrpQyNB0ZDJl1xIn7sd5gTNC3UnucUrgZZJHnK2mw59TQoaOqo+a3vhoF+94X&#10;lfRxxM8PNx/H6fv1WL8o9fQ4799BRJrjXfzvPmkFb2ls+pJ+gN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0KjsAAAADbAAAADwAAAAAAAAAAAAAAAACYAgAAZHJzL2Rvd25y&#10;ZXYueG1sUEsFBgAAAAAEAAQA9QAAAIUDAAAAAA==&#10;" adj="-11796480,,5400" path="m,5433047l,e" filled="f" strokeweight=".16967mm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 99" o:spid="_x0000_s1122" style="position:absolute;left:92720;top:54360;width:0;height:62;visibility:visible;mso-wrap-style:square;v-text-anchor:top" coordsize="0,6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GQHsUA&#10;AADbAAAADwAAAGRycy9kb3ducmV2LnhtbESPT4vCMBTE7wt+h/AEL8ua6kFq1yj+QVjwotWLt7fN&#10;27bavNQmq/XbG0HwOMzMb5jJrDWVuFLjSssKBv0IBHFmdcm5gsN+/RWDcB5ZY2WZFNzJwWza+Zhg&#10;ou2Nd3RNfS4ChF2CCgrv60RKlxVk0PVtTRy8P9sY9EE2udQN3gLcVHIYRSNpsOSwUGBNy4Kyc/pv&#10;FMTuvjldtqNPuV/8zo/5Kt3oOFWq123n3yA8tf4dfrV/tILxGJ5fw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0ZAexQAAANsAAAAPAAAAAAAAAAAAAAAAAJgCAABkcnMv&#10;ZG93bnJldi54bWxQSwUGAAAAAAQABAD1AAAAigMAAAAA&#10;" adj="-11796480,,5400" path="m,6108l,e" filled="f" strokeweight=".16967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:rsidR="00460427" w:rsidRDefault="0046042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 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ическом сов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ш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нство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ании, 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нятиях 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орт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ивно-о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ью;</w:t>
      </w:r>
    </w:p>
    <w:p w:rsidR="00754593" w:rsidRDefault="00460427">
      <w:pPr>
        <w:widowControl w:val="0"/>
        <w:spacing w:after="0" w:line="240" w:lineRule="auto"/>
        <w:ind w:right="296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 в 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и социальной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тоя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льному планир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ос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ществлению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бного со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удничес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агог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скими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тниками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стниками,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участию в 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ндивидуальной 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траектории;</w:t>
      </w:r>
    </w:p>
    <w:p w:rsidR="00754593" w:rsidRDefault="00460427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овлад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навыками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учебно-исследов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льск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социальной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льности;</w:t>
      </w:r>
    </w:p>
    <w:p w:rsidR="00754593" w:rsidRDefault="00460427">
      <w:pPr>
        <w:widowControl w:val="0"/>
        <w:tabs>
          <w:tab w:val="left" w:pos="348"/>
          <w:tab w:val="left" w:pos="1550"/>
          <w:tab w:val="left" w:pos="1970"/>
          <w:tab w:val="left" w:pos="2963"/>
          <w:tab w:val="left" w:pos="3698"/>
        </w:tabs>
        <w:spacing w:after="0" w:line="240" w:lineRule="auto"/>
        <w:ind w:right="453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под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вы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олнению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тивов Вс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ссийск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плекса «Г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руду 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ГТО);</w:t>
      </w:r>
      <w:r>
        <w:rPr>
          <w:rFonts w:ascii="Times New Roman" w:eastAsia="Arial" w:hAnsi="Times New Roman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eastAsia="Arial" w:hAnsi="Times New Roman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совре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eastAsia="Arial" w:hAnsi="Times New Roman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ук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ья, подде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eastAsia="Arial" w:hAnsi="Times New Roman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ботосп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собности,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ний,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связ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нных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eastAsia="Arial" w:hAnsi="Times New Roman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льностью;</w:t>
      </w:r>
    </w:p>
    <w:p w:rsidR="00754593" w:rsidRDefault="00460427">
      <w:pPr>
        <w:widowControl w:val="0"/>
        <w:tabs>
          <w:tab w:val="left" w:pos="607"/>
          <w:tab w:val="left" w:pos="1487"/>
          <w:tab w:val="left" w:pos="2044"/>
          <w:tab w:val="left" w:pos="3182"/>
          <w:tab w:val="left" w:pos="3825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инди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идуаль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телей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умс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eastAsia="Arial" w:hAnsi="Times New Roman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ской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бности,</w:t>
      </w:r>
      <w:r>
        <w:rPr>
          <w:rFonts w:ascii="Times New Roman" w:eastAsia="Arial" w:hAnsi="Times New Roman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еско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54593" w:rsidRDefault="00460427">
      <w:pPr>
        <w:widowControl w:val="0"/>
        <w:tabs>
          <w:tab w:val="left" w:pos="381"/>
          <w:tab w:val="left" w:pos="1593"/>
          <w:tab w:val="left" w:pos="3391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жнени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функци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ьной</w:t>
      </w:r>
      <w:r>
        <w:rPr>
          <w:rFonts w:ascii="Times New Roman" w:eastAsia="Arial" w:hAnsi="Times New Roman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направленнос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исп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льзов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Arial" w:hAnsi="Times New Roman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ебной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твенной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ю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переутомления</w:t>
      </w:r>
      <w:r>
        <w:rPr>
          <w:rFonts w:ascii="Times New Roman" w:eastAsia="Arial" w:hAnsi="Times New Roman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 выс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оспосо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54593" w:rsidRDefault="00460427">
      <w:pPr>
        <w:widowControl w:val="0"/>
        <w:tabs>
          <w:tab w:val="left" w:pos="386"/>
          <w:tab w:val="left" w:pos="1190"/>
          <w:tab w:val="left" w:pos="1603"/>
          <w:tab w:val="left" w:pos="2560"/>
          <w:tab w:val="left" w:pos="3460"/>
          <w:tab w:val="left" w:pos="4286"/>
          <w:tab w:val="left" w:pos="4893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хнич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и двиг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льными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твиями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вых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рта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прим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их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 физкультурн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доровит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льной                   </w:t>
      </w:r>
      <w:r>
        <w:rPr>
          <w:rFonts w:ascii="Times New Roman" w:eastAsia="Arial" w:hAnsi="Times New Roman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со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тельной</w:t>
      </w:r>
      <w:r>
        <w:rPr>
          <w:rFonts w:ascii="Times New Roman" w:eastAsia="Arial" w:hAnsi="Times New Roman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 досу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    </w:t>
      </w:r>
      <w:r>
        <w:rPr>
          <w:rFonts w:ascii="Times New Roman" w:eastAsia="Arial" w:hAnsi="Times New Roman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офе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сион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льно-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ладной сфе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54593" w:rsidRDefault="00460427">
      <w:pPr>
        <w:widowControl w:val="0"/>
        <w:tabs>
          <w:tab w:val="left" w:pos="1432"/>
          <w:tab w:val="left" w:pos="3105"/>
          <w:tab w:val="left" w:pos="3559"/>
          <w:tab w:val="left" w:pos="4319"/>
          <w:tab w:val="left" w:pos="4895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ую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динамику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зви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ии 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ких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(си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ы, быст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ы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    </w:t>
      </w:r>
      <w:r>
        <w:rPr>
          <w:rFonts w:ascii="Times New Roman" w:eastAsia="Arial" w:hAnsi="Times New Roman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вынос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ивост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и ловк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и).</w:t>
      </w:r>
    </w:p>
    <w:bookmarkEnd w:id="3"/>
    <w:p w:rsidR="00754593" w:rsidRDefault="00754593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754593">
          <w:type w:val="continuous"/>
          <w:pgSz w:w="16838" w:h="11906" w:orient="landscape"/>
          <w:pgMar w:top="1701" w:right="1133" w:bottom="0" w:left="804" w:header="0" w:footer="0" w:gutter="0"/>
          <w:cols w:num="3" w:space="720" w:equalWidth="0">
            <w:col w:w="3425" w:space="539"/>
            <w:col w:w="5055" w:space="330"/>
            <w:col w:w="5550" w:space="0"/>
          </w:cols>
          <w:docGrid w:linePitch="360"/>
        </w:sectPr>
      </w:pPr>
    </w:p>
    <w:p w:rsidR="00754593" w:rsidRDefault="00754593">
      <w:pPr>
        <w:spacing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4593" w:rsidRDefault="00460427" w:rsidP="00574E77">
      <w:pPr>
        <w:pStyle w:val="afb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4E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74E77" w:rsidRPr="00574E77" w:rsidRDefault="00574E77" w:rsidP="00574E77">
      <w:pPr>
        <w:pStyle w:val="afb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593" w:rsidRPr="00574E77" w:rsidRDefault="00574E77" w:rsidP="00574E77">
      <w:pPr>
        <w:pStyle w:val="docdata"/>
        <w:spacing w:before="0" w:beforeAutospacing="0" w:after="120" w:afterAutospacing="0" w:line="273" w:lineRule="auto"/>
        <w:ind w:left="432"/>
      </w:pPr>
      <w:bookmarkStart w:id="4" w:name="_Toc152334664"/>
      <w:bookmarkStart w:id="5" w:name="_Toc156294570"/>
      <w:bookmarkStart w:id="6" w:name="_Toc156825292"/>
      <w:bookmarkEnd w:id="4"/>
      <w:bookmarkEnd w:id="5"/>
      <w:r>
        <w:rPr>
          <w:b/>
          <w:bCs/>
          <w:color w:val="000000"/>
        </w:rPr>
        <w:t xml:space="preserve">2.1. Трудоемкость освоения </w:t>
      </w:r>
      <w:bookmarkEnd w:id="6"/>
      <w:r>
        <w:rPr>
          <w:b/>
          <w:bCs/>
          <w:color w:val="000000"/>
        </w:rPr>
        <w:t>дисциплины </w:t>
      </w:r>
    </w:p>
    <w:tbl>
      <w:tblPr>
        <w:tblW w:w="515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Pr="00574E77" w:rsidRDefault="00574E77" w:rsidP="00574E77">
            <w:pPr>
              <w:pStyle w:val="docdata"/>
              <w:spacing w:before="0" w:beforeAutospacing="0" w:after="0" w:afterAutospacing="0"/>
              <w:jc w:val="center"/>
            </w:pPr>
            <w:bookmarkStart w:id="7" w:name="_Hlk152333186"/>
            <w:r>
              <w:rPr>
                <w:b/>
                <w:bCs/>
                <w:color w:val="000000"/>
              </w:rPr>
              <w:t>Наименование составных частей дисциплин</w:t>
            </w:r>
            <w:bookmarkEnd w:id="7"/>
            <w:r>
              <w:rPr>
                <w:b/>
                <w:bCs/>
                <w:color w:val="000000"/>
              </w:rPr>
              <w:t>ы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59</w:t>
            </w:r>
          </w:p>
        </w:tc>
      </w:tr>
      <w:tr w:rsidR="0075459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tabs>
                <w:tab w:val="left" w:pos="525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tabs>
                <w:tab w:val="left" w:pos="525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Pr="00CF445C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44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Профессионально ориентированное содержание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19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7545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Pr="00CF445C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44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54593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460427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Pr="00CF445C" w:rsidRDefault="004604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44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754593">
        <w:trPr>
          <w:trHeight w:val="331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CF445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4604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4593" w:rsidRDefault="007545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754593" w:rsidRDefault="00754593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54593" w:rsidRDefault="0075459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54593">
          <w:footerReference w:type="default" r:id="rId13"/>
          <w:pgSz w:w="11906" w:h="16838"/>
          <w:pgMar w:top="1134" w:right="850" w:bottom="284" w:left="1701" w:header="708" w:footer="708" w:gutter="0"/>
          <w:cols w:space="720"/>
          <w:titlePg/>
          <w:docGrid w:linePitch="360"/>
        </w:sectPr>
      </w:pPr>
    </w:p>
    <w:p w:rsidR="00754593" w:rsidRPr="00CF445C" w:rsidRDefault="00CF445C" w:rsidP="00CF445C">
      <w:pPr>
        <w:pStyle w:val="docdata"/>
        <w:spacing w:before="0" w:beforeAutospacing="0" w:after="120" w:afterAutospacing="0" w:line="273" w:lineRule="auto"/>
        <w:ind w:firstLine="709"/>
      </w:pPr>
      <w:bookmarkStart w:id="8" w:name="_Toc156825293"/>
      <w:r>
        <w:rPr>
          <w:b/>
          <w:bCs/>
          <w:color w:val="000000"/>
        </w:rPr>
        <w:lastRenderedPageBreak/>
        <w:t>2.2. Содержание дисциплин</w:t>
      </w:r>
      <w:bookmarkEnd w:id="8"/>
      <w:r>
        <w:rPr>
          <w:b/>
          <w:bCs/>
          <w:color w:val="000000"/>
        </w:rPr>
        <w:t>ы</w:t>
      </w: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 w:rsidR="00754593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CF445C" w:rsidP="00CF445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Pr="00CF445C" w:rsidRDefault="00CF445C" w:rsidP="00CF445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445C" w:rsidRDefault="00CF445C" w:rsidP="00CF445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754593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 w:rsidP="00B353E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</w:t>
            </w:r>
          </w:p>
        </w:tc>
      </w:tr>
      <w:tr w:rsidR="00754593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754593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состояние физической культуры и спорта. Здоровье и здоровый образ жизни</w:t>
            </w:r>
          </w:p>
          <w:p w:rsidR="00754593" w:rsidRDefault="00754593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4593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42"/>
                <w:tab w:val="left" w:pos="423"/>
              </w:tabs>
              <w:spacing w:after="0" w:line="276" w:lineRule="auto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b"/>
                <w:rFonts w:ascii="Times New Roman" w:hAnsi="Times New Roman"/>
                <w:sz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>
              <w:rPr>
                <w:rStyle w:val="1b"/>
                <w:rFonts w:ascii="Times New Roman" w:hAnsi="Times New Roman"/>
                <w:sz w:val="24"/>
              </w:rPr>
              <w:t>Руфье</w:t>
            </w:r>
            <w:proofErr w:type="spellEnd"/>
            <w:r>
              <w:rPr>
                <w:rStyle w:val="1b"/>
                <w:rFonts w:ascii="Times New Roman" w:hAnsi="Times New Roman"/>
                <w:sz w:val="24"/>
              </w:rPr>
              <w:t xml:space="preserve">, характеристика способов применения и критериев оценивания. Оперативный контроль в </w:t>
            </w:r>
            <w:r>
              <w:rPr>
                <w:rStyle w:val="1b"/>
                <w:rFonts w:ascii="Times New Roman" w:hAnsi="Times New Roman"/>
                <w:sz w:val="24"/>
              </w:rPr>
              <w:lastRenderedPageBreak/>
              <w:t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754593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Pr="00460427" w:rsidRDefault="00460427" w:rsidP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08,</w:t>
            </w:r>
          </w:p>
        </w:tc>
      </w:tr>
      <w:tr w:rsidR="00754593">
        <w:trPr>
          <w:trHeight w:val="28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4593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составление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08,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754593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754593" w:rsidRDefault="0075459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54593" w:rsidRDefault="0075459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754593" w:rsidRDefault="00754593"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ПК…</w:t>
            </w:r>
          </w:p>
        </w:tc>
      </w:tr>
      <w:tr w:rsidR="00754593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ПК…</w:t>
            </w:r>
          </w:p>
        </w:tc>
      </w:tr>
      <w:tr w:rsidR="00754593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pStyle w:val="afb"/>
              <w:spacing w:after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</w:t>
            </w:r>
            <w:r>
              <w:rPr>
                <w:rFonts w:ascii="Times New Roman" w:hAnsi="Times New Roman"/>
                <w:sz w:val="24"/>
              </w:rPr>
              <w:lastRenderedPageBreak/>
              <w:t>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08,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616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Профессионально-ориентированное содержание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08,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6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Учебно-тренировочные занятия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</w:t>
            </w:r>
          </w:p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08</w:t>
            </w:r>
          </w:p>
        </w:tc>
      </w:tr>
      <w:tr w:rsidR="00754593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общеразвивающих упражнений без предмета и с предметом; в парах, в группах, на снарядах и тренажерах.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7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numPr>
                <w:ilvl w:val="0"/>
                <w:numId w:val="29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</w:t>
            </w:r>
            <w:r>
              <w:rPr>
                <w:rFonts w:ascii="Times New Roman" w:hAnsi="Times New Roman"/>
                <w:sz w:val="24"/>
              </w:rPr>
              <w:lastRenderedPageBreak/>
              <w:t>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tabs>
                <w:tab w:val="left" w:pos="303"/>
              </w:tabs>
              <w:spacing w:after="0"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</w:t>
            </w:r>
            <w:r>
              <w:rPr>
                <w:rFonts w:ascii="Times New Roman" w:hAnsi="Times New Roman"/>
                <w:sz w:val="24"/>
              </w:rPr>
              <w:lastRenderedPageBreak/>
              <w:t>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numPr>
                <w:ilvl w:val="0"/>
                <w:numId w:val="29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303"/>
              </w:tabs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numPr>
                <w:ilvl w:val="0"/>
                <w:numId w:val="29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tabs>
                <w:tab w:val="left" w:pos="303"/>
              </w:tabs>
              <w:spacing w:after="0" w:line="276" w:lineRule="auto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4593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</w:t>
            </w:r>
            <w:r>
              <w:rPr>
                <w:rFonts w:ascii="Times New Roman" w:hAnsi="Times New Roman"/>
                <w:sz w:val="24"/>
              </w:rPr>
              <w:lastRenderedPageBreak/>
              <w:t>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 w:rsidP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2.9 (1). </w:t>
            </w:r>
            <w:r>
              <w:rPr>
                <w:rFonts w:ascii="Times New Roman" w:hAnsi="Times New Roman"/>
                <w:sz w:val="24"/>
              </w:rPr>
              <w:t>Аэробная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аэробного характера для совершенствования функциональных систем организма (</w:t>
            </w:r>
            <w:proofErr w:type="gramStart"/>
            <w:r>
              <w:rPr>
                <w:rFonts w:ascii="Times New Roman" w:hAnsi="Times New Roman"/>
                <w:sz w:val="24"/>
              </w:rPr>
              <w:t>дыхательной</w:t>
            </w:r>
            <w:proofErr w:type="gramEnd"/>
            <w:r>
              <w:rPr>
                <w:rFonts w:ascii="Times New Roman" w:hAnsi="Times New Roman"/>
                <w:sz w:val="24"/>
              </w:rPr>
              <w:t>, сердечно-сосудистой).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с использованием новых видов оборудования и направлений аэробики (</w:t>
            </w:r>
            <w:proofErr w:type="gramStart"/>
            <w:r>
              <w:rPr>
                <w:rFonts w:ascii="Times New Roman" w:hAnsi="Times New Roman"/>
                <w:sz w:val="24"/>
              </w:rPr>
              <w:t>классическая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степ-аэробика, </w:t>
            </w:r>
            <w:proofErr w:type="spellStart"/>
            <w:r>
              <w:rPr>
                <w:rFonts w:ascii="Times New Roman" w:hAnsi="Times New Roman"/>
                <w:sz w:val="24"/>
              </w:rPr>
              <w:t>фитбол</w:t>
            </w:r>
            <w:proofErr w:type="spellEnd"/>
            <w:r>
              <w:rPr>
                <w:rFonts w:ascii="Times New Roman" w:hAnsi="Times New Roman"/>
                <w:sz w:val="24"/>
              </w:rPr>
              <w:t>-аэробика и т. п.).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>Атлетическая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widowControl w:val="0"/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widowControl w:val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76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754593" w:rsidRDefault="00754593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1b"/>
                <w:rFonts w:ascii="Times New Roman" w:hAnsi="Times New Roman"/>
                <w:b/>
                <w:i/>
                <w:sz w:val="24"/>
              </w:rPr>
              <w:t>Лыжная подготовка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  <w:footnoteReference w:id="1"/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Лыжная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proofErr w:type="spellStart"/>
            <w:r>
              <w:rPr>
                <w:rFonts w:ascii="Times New Roman" w:hAnsi="Times New Roman"/>
                <w:sz w:val="24"/>
              </w:rPr>
              <w:t>субмаксимальной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интенсивности, с соревновательной скоростью.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координации. Упражнения в поворотах и спусках на лыжах, проезд через «ворота» и преодоление небольших трамплинов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 w:rsidP="001B29A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</w:tc>
      </w:tr>
      <w:tr w:rsidR="00754593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243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Плавание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24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Плавание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</w:tc>
      </w:tr>
      <w:tr w:rsidR="00754593">
        <w:trPr>
          <w:trHeight w:val="31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</w:tcPr>
          <w:p w:rsidR="00754593" w:rsidRDefault="00754593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54593" w:rsidRDefault="00460427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плавания.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</w:tr>
      <w:tr w:rsidR="00754593">
        <w:trPr>
          <w:trHeight w:val="18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b"/>
                <w:rFonts w:ascii="Times New Roman" w:hAnsi="Times New Roman"/>
                <w:b/>
                <w:i/>
                <w:sz w:val="24"/>
              </w:rPr>
              <w:t>Вариативный модуль по видам спорта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54593">
        <w:trPr>
          <w:trHeight w:val="18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  <w:r>
              <w:rPr>
                <w:rFonts w:ascii="Times New Roman" w:hAnsi="Times New Roman"/>
                <w:sz w:val="24"/>
              </w:rPr>
              <w:t>7 Модуль «Лапта»</w:t>
            </w:r>
          </w:p>
          <w:p w:rsidR="00754593" w:rsidRDefault="00754593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ОК 04, ОК 08</w:t>
            </w:r>
          </w:p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занятиях. Освоение и совершенствование техники выполнения приёмов по видам спорта.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по видам спорта. Разбор правил.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нападения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</w:p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Тактика нападения.</w:t>
            </w:r>
            <w:r>
              <w:t xml:space="preserve"> 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/>
        </w:tc>
        <w:tc>
          <w:tcPr>
            <w:tcW w:w="2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754593"/>
        </w:tc>
      </w:tr>
      <w:tr w:rsidR="00754593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зачета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754593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593" w:rsidRDefault="0046042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593" w:rsidRDefault="00460427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4593" w:rsidRDefault="00754593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54593" w:rsidRDefault="0075459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ru-RU"/>
        </w:rPr>
        <w:sectPr w:rsidR="00754593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1B29A8" w:rsidRPr="001B29A8" w:rsidRDefault="001B29A8" w:rsidP="001B29A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71"/>
      <w:bookmarkStart w:id="10" w:name="_Toc156294574"/>
      <w:bookmarkStart w:id="11" w:name="_Toc156825296"/>
      <w:bookmarkEnd w:id="9"/>
      <w:bookmarkEnd w:id="10"/>
      <w:r w:rsidRPr="001B2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1"/>
      <w:r w:rsidRPr="001B2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1B29A8" w:rsidRPr="001B29A8" w:rsidRDefault="001B29A8" w:rsidP="001B29A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2334672"/>
      <w:bookmarkStart w:id="13" w:name="_Toc156294575"/>
      <w:bookmarkStart w:id="14" w:name="_Toc156825297"/>
      <w:bookmarkEnd w:id="12"/>
      <w:bookmarkEnd w:id="13"/>
      <w:r w:rsidRPr="001B2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4"/>
    </w:p>
    <w:p w:rsidR="001B29A8" w:rsidRPr="009B4EAE" w:rsidRDefault="009B4EAE" w:rsidP="009B4EAE">
      <w:pPr>
        <w:pStyle w:val="docdata"/>
        <w:spacing w:before="0" w:beforeAutospacing="0" w:after="160" w:afterAutospacing="0"/>
        <w:ind w:firstLine="709"/>
        <w:jc w:val="both"/>
      </w:pPr>
      <w:r>
        <w:rPr>
          <w:color w:val="000000"/>
        </w:rPr>
        <w:t xml:space="preserve">Кабинет физической культуры, оснащенный в соответствии с приложением 3 ОПОП-П. </w:t>
      </w:r>
    </w:p>
    <w:p w:rsidR="00754593" w:rsidRDefault="0046042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предусмотрены спортивные сооружения:</w:t>
      </w:r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оборудованные открытые спортивные площадки, обеспечивающие достижение результатов освоения учебной дисциплины;</w:t>
      </w:r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оборудования и инвентаря спортивных сооружений:</w:t>
      </w:r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Спортивный зал:</w:t>
      </w:r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proofErr w:type="gramEnd"/>
    </w:p>
    <w:p w:rsidR="00754593" w:rsidRDefault="00460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</w:p>
    <w:p w:rsidR="00754593" w:rsidRDefault="004604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Открытые спортивные площадки:</w:t>
      </w:r>
    </w:p>
    <w:p w:rsidR="00754593" w:rsidRDefault="004604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рукоход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</w:p>
    <w:p w:rsidR="00754593" w:rsidRDefault="0075459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65" w:type="dxa"/>
        <w:tblInd w:w="-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 w:rsidR="00754593">
        <w:trPr>
          <w:trHeight w:val="14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593" w:rsidRDefault="0046042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зал/ Тренажерный зал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 w:rsidR="00754593">
              <w:trPr>
                <w:trHeight w:val="232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Эллипт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мультицентр</w:t>
                  </w:r>
                  <w:proofErr w:type="spellEnd"/>
                </w:p>
              </w:tc>
            </w:tr>
            <w:tr w:rsidR="00754593">
              <w:trPr>
                <w:trHeight w:val="171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теннисный</w:t>
                  </w:r>
                </w:p>
              </w:tc>
            </w:tr>
            <w:tr w:rsidR="00754593">
              <w:trPr>
                <w:trHeight w:val="171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теннисный с сеткой</w:t>
                  </w:r>
                </w:p>
              </w:tc>
            </w:tr>
            <w:tr w:rsidR="00754593">
              <w:trPr>
                <w:trHeight w:val="171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теннисный с сеткой</w:t>
                  </w:r>
                </w:p>
              </w:tc>
            </w:tr>
            <w:tr w:rsidR="00754593">
              <w:trPr>
                <w:trHeight w:val="171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 силовой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Кросовер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754593">
              <w:trPr>
                <w:trHeight w:val="106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 силовой для верхней части спины</w:t>
                  </w:r>
                </w:p>
              </w:tc>
            </w:tr>
            <w:tr w:rsidR="00754593">
              <w:trPr>
                <w:trHeight w:val="182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Тренажер силовой для верхней части спины</w:t>
                  </w:r>
                </w:p>
              </w:tc>
            </w:tr>
            <w:tr w:rsidR="00754593">
              <w:trPr>
                <w:trHeight w:val="238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 силовой для нижней части спины</w:t>
                  </w:r>
                </w:p>
              </w:tc>
            </w:tr>
            <w:tr w:rsidR="00754593">
              <w:trPr>
                <w:trHeight w:val="338"/>
              </w:trPr>
              <w:tc>
                <w:tcPr>
                  <w:tcW w:w="7018" w:type="dxa"/>
                </w:tcPr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трицепсовой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части бедра</w:t>
                  </w:r>
                </w:p>
                <w:p w:rsidR="00754593" w:rsidRDefault="00460427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Лыжи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/пластиковые НКЛ 180 см -30 шт.</w:t>
                  </w:r>
                </w:p>
                <w:p w:rsidR="00754593" w:rsidRDefault="00460427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Маты гимнастические 2000*1000*100мм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пенополиэтилен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)- 10 шт., стена шведская</w:t>
                  </w:r>
                </w:p>
              </w:tc>
            </w:tr>
          </w:tbl>
          <w:p w:rsidR="00754593" w:rsidRDefault="00754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54593" w:rsidRDefault="00754593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</w:pPr>
    </w:p>
    <w:p w:rsidR="009B4EAE" w:rsidRPr="009B4EAE" w:rsidRDefault="00460427" w:rsidP="009B4EAE">
      <w:pPr>
        <w:pStyle w:val="docdata"/>
        <w:spacing w:before="0" w:beforeAutospacing="0" w:after="120" w:afterAutospacing="0" w:line="273" w:lineRule="auto"/>
        <w:ind w:firstLine="709"/>
      </w:pPr>
      <w:r>
        <w:rPr>
          <w:rFonts w:eastAsia="SimSun"/>
          <w:b/>
          <w:sz w:val="28"/>
          <w:szCs w:val="28"/>
          <w:lang w:eastAsia="hi-IN" w:bidi="hi-IN"/>
        </w:rPr>
        <w:br w:type="page" w:clear="all"/>
      </w:r>
      <w:r>
        <w:rPr>
          <w:rFonts w:ascii="Arial" w:eastAsia="SimSun" w:hAnsi="Arial" w:cs="Mangal"/>
          <w:sz w:val="20"/>
          <w:lang w:eastAsia="hi-IN" w:bidi="hi-IN"/>
        </w:rPr>
        <w:lastRenderedPageBreak/>
        <w:tab/>
      </w:r>
      <w:r w:rsidR="009B4EAE" w:rsidRPr="009B4EAE">
        <w:rPr>
          <w:b/>
          <w:bCs/>
          <w:color w:val="000000"/>
        </w:rPr>
        <w:t>3.2. Учебно-методическое обеспечение</w:t>
      </w:r>
    </w:p>
    <w:p w:rsidR="009B4EAE" w:rsidRPr="009B4EAE" w:rsidRDefault="009B4EAE" w:rsidP="009B4EAE">
      <w:pPr>
        <w:spacing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9B4EAE" w:rsidRPr="009B4EAE" w:rsidRDefault="009B4EAE" w:rsidP="009B4EAE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A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Матвеев, А. П. Физическая культура: 10—11 классы: базовый уровень</w:t>
      </w:r>
      <w:proofErr w:type="gram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— М.</w:t>
      </w:r>
      <w:proofErr w:type="gram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2022.</w:t>
      </w:r>
    </w:p>
    <w:p w:rsidR="009B4EAE" w:rsidRPr="009B4EAE" w:rsidRDefault="009B4EAE" w:rsidP="009B4EAE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Лях В.И. Физическая культура 10-11 </w:t>
      </w:r>
      <w:proofErr w:type="spell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учебник. Базовый</w:t>
      </w:r>
      <w:proofErr w:type="gram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М.:Просвещение.-2023</w:t>
      </w:r>
    </w:p>
    <w:p w:rsidR="009B4EAE" w:rsidRPr="009B4EAE" w:rsidRDefault="009B4EAE" w:rsidP="009B4EAE">
      <w:pPr>
        <w:spacing w:line="273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4EAE" w:rsidRPr="009B4EAE" w:rsidRDefault="009B4EAE" w:rsidP="009B4EAE">
      <w:pPr>
        <w:spacing w:line="273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B4E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9B4EAE" w:rsidRPr="009B4EAE" w:rsidRDefault="009B4EAE" w:rsidP="009B4EAE">
      <w:pPr>
        <w:spacing w:line="273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1.Лях В.И. Физическая культура 10-11 </w:t>
      </w:r>
      <w:proofErr w:type="spell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учебник. Базовый</w:t>
      </w:r>
      <w:proofErr w:type="gram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М.:Просвещение.-2020</w:t>
      </w:r>
    </w:p>
    <w:p w:rsidR="009B4EAE" w:rsidRPr="009B4EAE" w:rsidRDefault="009B4EAE" w:rsidP="009B4EAE">
      <w:pPr>
        <w:spacing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AE">
        <w:rPr>
          <w:rFonts w:ascii="Calibri" w:eastAsia="Times New Roman" w:hAnsi="Calibri" w:cs="Calibri"/>
          <w:color w:val="000000"/>
          <w:lang w:eastAsia="ru-RU"/>
        </w:rPr>
        <w:t>2.</w:t>
      </w:r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Погадаев, Г. И. Физическая культура: 10-11  классы: базовый уровень</w:t>
      </w:r>
      <w:proofErr w:type="gram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— М.</w:t>
      </w:r>
      <w:proofErr w:type="gramStart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B4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2022.  </w:t>
      </w:r>
    </w:p>
    <w:p w:rsidR="00754593" w:rsidRDefault="00460427" w:rsidP="009B4EAE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bookmarkStart w:id="15" w:name="_Hlk120782426"/>
      <w:bookmarkEnd w:id="15"/>
    </w:p>
    <w:p w:rsidR="00754593" w:rsidRDefault="007545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593" w:rsidRDefault="00754593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_Hlk96009976"/>
    </w:p>
    <w:p w:rsidR="00754593" w:rsidRDefault="00754593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4593" w:rsidRDefault="00754593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545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593" w:rsidRDefault="00754593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16"/>
    <w:p w:rsidR="0077049C" w:rsidRPr="0077049C" w:rsidRDefault="0077049C" w:rsidP="0077049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4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7704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3686"/>
        <w:gridCol w:w="2693"/>
      </w:tblGrid>
      <w:tr w:rsidR="0077049C" w:rsidRPr="0077049C" w:rsidTr="0077049C">
        <w:trPr>
          <w:trHeight w:val="519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7049C" w:rsidRPr="0077049C" w:rsidTr="0077049C">
        <w:trPr>
          <w:trHeight w:val="698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личности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здорового образа жизни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профессиональной деятельности и зоны риска физического здоровья для профессии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профилактики </w:t>
            </w: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перенапряжения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структуры плана для решения задач, алгоритмов выполнения работ в профессиональной и смежных областях</w:t>
            </w:r>
            <w:proofErr w:type="gramEnd"/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методов работы в профессиональной и смежных сферах</w:t>
            </w:r>
            <w:proofErr w:type="gramEnd"/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</w:t>
            </w: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</w:t>
            </w: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психологических основ деятельности коллектива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личности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роли физической культуры в общекультурном, профессиональном и социальном развитии человека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основ здорового образа жизни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условий профессиональной деятельности и зоны риска физического здоровья для профессии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сре</w:t>
            </w: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пр</w:t>
            </w:r>
            <w:proofErr w:type="gramEnd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офилактики перенапряжения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</w:t>
            </w:r>
            <w:bookmarkStart w:id="17" w:name="_GoBack"/>
            <w:bookmarkEnd w:id="17"/>
            <w:r w:rsidRPr="007704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онтроль</w:t>
            </w: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77049C" w:rsidRPr="0077049C" w:rsidTr="0077049C">
        <w:trPr>
          <w:trHeight w:val="698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пользоваться средствами профилактики </w:t>
            </w: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перенапряжения, характерными для данной профессии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выявляет и эффективно ищет информацию, необходимую для решения задачи и/или проблемы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работу коллектива и команды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рациональные приемы двигательных функций в профессиональной деятельности</w:t>
            </w:r>
          </w:p>
          <w:p w:rsidR="0077049C" w:rsidRPr="0077049C" w:rsidRDefault="0077049C" w:rsidP="007704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пользуется средствами профилактики перенапряжения, характерными для данной профессии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7049C" w:rsidRPr="0077049C" w:rsidRDefault="0077049C" w:rsidP="0077049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4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77049C" w:rsidRPr="0077049C" w:rsidRDefault="0077049C" w:rsidP="0077049C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4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7049C" w:rsidRPr="0077049C" w:rsidRDefault="0077049C" w:rsidP="0077049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593" w:rsidRPr="0077049C" w:rsidRDefault="00754593">
      <w:pPr>
        <w:spacing w:line="256" w:lineRule="auto"/>
        <w:jc w:val="both"/>
        <w:rPr>
          <w:rFonts w:ascii="Calibri" w:eastAsia="Calibri" w:hAnsi="Calibri" w:cs="Times New Roman"/>
        </w:rPr>
      </w:pPr>
    </w:p>
    <w:p w:rsidR="00754593" w:rsidRDefault="00754593">
      <w:pPr>
        <w:spacing w:line="256" w:lineRule="auto"/>
        <w:jc w:val="both"/>
        <w:rPr>
          <w:rFonts w:ascii="Calibri" w:eastAsia="Calibri" w:hAnsi="Calibri" w:cs="Times New Roman"/>
        </w:rPr>
      </w:pPr>
    </w:p>
    <w:p w:rsidR="00754593" w:rsidRDefault="00754593">
      <w:pPr>
        <w:spacing w:line="256" w:lineRule="auto"/>
        <w:jc w:val="both"/>
        <w:rPr>
          <w:rFonts w:ascii="Calibri" w:eastAsia="Calibri" w:hAnsi="Calibri" w:cs="Times New Roman"/>
        </w:rPr>
      </w:pPr>
    </w:p>
    <w:p w:rsidR="00754593" w:rsidRDefault="00754593">
      <w:pPr>
        <w:spacing w:line="256" w:lineRule="auto"/>
        <w:jc w:val="both"/>
        <w:rPr>
          <w:rFonts w:ascii="Calibri" w:eastAsia="Calibri" w:hAnsi="Calibri" w:cs="Times New Roman"/>
        </w:rPr>
      </w:pPr>
    </w:p>
    <w:p w:rsidR="00754593" w:rsidRDefault="00754593">
      <w:pPr>
        <w:spacing w:line="256" w:lineRule="auto"/>
        <w:jc w:val="both"/>
        <w:rPr>
          <w:rFonts w:ascii="Calibri" w:eastAsia="Calibri" w:hAnsi="Calibri" w:cs="Times New Roman"/>
        </w:rPr>
      </w:pPr>
    </w:p>
    <w:p w:rsidR="00754593" w:rsidRDefault="00754593">
      <w:pPr>
        <w:spacing w:line="256" w:lineRule="auto"/>
        <w:jc w:val="both"/>
        <w:rPr>
          <w:rFonts w:ascii="Calibri" w:eastAsia="Calibri" w:hAnsi="Calibri" w:cs="Times New Roman"/>
        </w:rPr>
      </w:pPr>
    </w:p>
    <w:p w:rsidR="00754593" w:rsidRDefault="00754593">
      <w:pPr>
        <w:jc w:val="both"/>
      </w:pPr>
    </w:p>
    <w:p w:rsidR="00754593" w:rsidRDefault="00754593">
      <w:pPr>
        <w:jc w:val="both"/>
      </w:pPr>
    </w:p>
    <w:p w:rsidR="00754593" w:rsidRDefault="00754593">
      <w:pPr>
        <w:jc w:val="both"/>
      </w:pPr>
    </w:p>
    <w:p w:rsidR="00754593" w:rsidRDefault="00754593">
      <w:pPr>
        <w:jc w:val="both"/>
      </w:pPr>
    </w:p>
    <w:p w:rsidR="00754593" w:rsidRDefault="00754593">
      <w:pPr>
        <w:jc w:val="both"/>
      </w:pPr>
    </w:p>
    <w:p w:rsidR="00754593" w:rsidRDefault="00754593">
      <w:pPr>
        <w:jc w:val="both"/>
      </w:pPr>
    </w:p>
    <w:sectPr w:rsidR="0075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27" w:rsidRDefault="00460427">
      <w:pPr>
        <w:spacing w:after="0" w:line="240" w:lineRule="auto"/>
      </w:pPr>
      <w:r>
        <w:separator/>
      </w:r>
    </w:p>
  </w:endnote>
  <w:endnote w:type="continuationSeparator" w:id="0">
    <w:p w:rsidR="00460427" w:rsidRDefault="00460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charset w:val="00"/>
    <w:family w:val="auto"/>
    <w:pitch w:val="default"/>
  </w:font>
  <w:font w:name="SchoolBookSanPin"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091343"/>
      <w:docPartObj>
        <w:docPartGallery w:val="Page Numbers (Bottom of Page)"/>
        <w:docPartUnique/>
      </w:docPartObj>
    </w:sdtPr>
    <w:sdtContent>
      <w:p w:rsidR="00460427" w:rsidRDefault="00460427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49C">
          <w:rPr>
            <w:noProof/>
          </w:rPr>
          <w:t>27</w:t>
        </w:r>
        <w:r>
          <w:fldChar w:fldCharType="end"/>
        </w:r>
      </w:p>
    </w:sdtContent>
  </w:sdt>
  <w:p w:rsidR="00460427" w:rsidRDefault="00460427">
    <w:pPr>
      <w:pStyle w:val="af5"/>
    </w:pPr>
  </w:p>
  <w:p w:rsidR="00460427" w:rsidRDefault="004604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27" w:rsidRDefault="00460427">
      <w:pPr>
        <w:spacing w:after="0" w:line="240" w:lineRule="auto"/>
      </w:pPr>
      <w:r>
        <w:separator/>
      </w:r>
    </w:p>
  </w:footnote>
  <w:footnote w:type="continuationSeparator" w:id="0">
    <w:p w:rsidR="00460427" w:rsidRDefault="00460427">
      <w:pPr>
        <w:spacing w:after="0" w:line="240" w:lineRule="auto"/>
      </w:pPr>
      <w:r>
        <w:continuationSeparator/>
      </w:r>
    </w:p>
  </w:footnote>
  <w:footnote w:id="1">
    <w:p w:rsidR="00460427" w:rsidRDefault="00460427">
      <w:pPr>
        <w:pStyle w:val="Footnote"/>
        <w:spacing w:before="100" w:beforeAutospacing="1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199"/>
    <w:multiLevelType w:val="hybridMultilevel"/>
    <w:tmpl w:val="74B4BE7A"/>
    <w:lvl w:ilvl="0" w:tplc="ED463DA0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AE6CE352">
      <w:start w:val="1"/>
      <w:numFmt w:val="lowerLetter"/>
      <w:lvlText w:val="%2."/>
      <w:lvlJc w:val="left"/>
      <w:pPr>
        <w:ind w:left="1440" w:hanging="360"/>
      </w:pPr>
    </w:lvl>
    <w:lvl w:ilvl="2" w:tplc="57E69432">
      <w:start w:val="1"/>
      <w:numFmt w:val="lowerRoman"/>
      <w:lvlText w:val="%3."/>
      <w:lvlJc w:val="right"/>
      <w:pPr>
        <w:ind w:left="2160" w:hanging="180"/>
      </w:pPr>
    </w:lvl>
    <w:lvl w:ilvl="3" w:tplc="D69E086C">
      <w:start w:val="1"/>
      <w:numFmt w:val="decimal"/>
      <w:lvlText w:val="%4."/>
      <w:lvlJc w:val="left"/>
      <w:pPr>
        <w:ind w:left="2880" w:hanging="360"/>
      </w:pPr>
    </w:lvl>
    <w:lvl w:ilvl="4" w:tplc="799CBA2C">
      <w:start w:val="1"/>
      <w:numFmt w:val="lowerLetter"/>
      <w:lvlText w:val="%5."/>
      <w:lvlJc w:val="left"/>
      <w:pPr>
        <w:ind w:left="3600" w:hanging="360"/>
      </w:pPr>
    </w:lvl>
    <w:lvl w:ilvl="5" w:tplc="B4BE7E50">
      <w:start w:val="1"/>
      <w:numFmt w:val="lowerRoman"/>
      <w:lvlText w:val="%6."/>
      <w:lvlJc w:val="right"/>
      <w:pPr>
        <w:ind w:left="4320" w:hanging="180"/>
      </w:pPr>
    </w:lvl>
    <w:lvl w:ilvl="6" w:tplc="37CAAA22">
      <w:start w:val="1"/>
      <w:numFmt w:val="decimal"/>
      <w:lvlText w:val="%7."/>
      <w:lvlJc w:val="left"/>
      <w:pPr>
        <w:ind w:left="5040" w:hanging="360"/>
      </w:pPr>
    </w:lvl>
    <w:lvl w:ilvl="7" w:tplc="669024CC">
      <w:start w:val="1"/>
      <w:numFmt w:val="lowerLetter"/>
      <w:lvlText w:val="%8."/>
      <w:lvlJc w:val="left"/>
      <w:pPr>
        <w:ind w:left="5760" w:hanging="360"/>
      </w:pPr>
    </w:lvl>
    <w:lvl w:ilvl="8" w:tplc="26F26E6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06CC7"/>
    <w:multiLevelType w:val="multilevel"/>
    <w:tmpl w:val="653C47D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0E01A6A"/>
    <w:multiLevelType w:val="hybridMultilevel"/>
    <w:tmpl w:val="30CEC302"/>
    <w:lvl w:ilvl="0" w:tplc="C032E96C">
      <w:start w:val="1"/>
      <w:numFmt w:val="decimal"/>
      <w:lvlText w:val="%1."/>
      <w:lvlJc w:val="left"/>
      <w:pPr>
        <w:ind w:left="720" w:hanging="360"/>
      </w:pPr>
    </w:lvl>
    <w:lvl w:ilvl="1" w:tplc="61765214">
      <w:start w:val="1"/>
      <w:numFmt w:val="lowerLetter"/>
      <w:lvlText w:val="%2."/>
      <w:lvlJc w:val="left"/>
      <w:pPr>
        <w:ind w:left="1440" w:hanging="360"/>
      </w:pPr>
    </w:lvl>
    <w:lvl w:ilvl="2" w:tplc="4110823C">
      <w:start w:val="1"/>
      <w:numFmt w:val="lowerRoman"/>
      <w:lvlText w:val="%3."/>
      <w:lvlJc w:val="right"/>
      <w:pPr>
        <w:ind w:left="2160" w:hanging="180"/>
      </w:pPr>
    </w:lvl>
    <w:lvl w:ilvl="3" w:tplc="C97AE9F6">
      <w:start w:val="1"/>
      <w:numFmt w:val="decimal"/>
      <w:lvlText w:val="%4."/>
      <w:lvlJc w:val="left"/>
      <w:pPr>
        <w:ind w:left="2880" w:hanging="360"/>
      </w:pPr>
    </w:lvl>
    <w:lvl w:ilvl="4" w:tplc="0A1AC44A">
      <w:start w:val="1"/>
      <w:numFmt w:val="lowerLetter"/>
      <w:lvlText w:val="%5."/>
      <w:lvlJc w:val="left"/>
      <w:pPr>
        <w:ind w:left="3600" w:hanging="360"/>
      </w:pPr>
    </w:lvl>
    <w:lvl w:ilvl="5" w:tplc="DA187996">
      <w:start w:val="1"/>
      <w:numFmt w:val="lowerRoman"/>
      <w:lvlText w:val="%6."/>
      <w:lvlJc w:val="right"/>
      <w:pPr>
        <w:ind w:left="4320" w:hanging="180"/>
      </w:pPr>
    </w:lvl>
    <w:lvl w:ilvl="6" w:tplc="0AC0A982">
      <w:start w:val="1"/>
      <w:numFmt w:val="decimal"/>
      <w:lvlText w:val="%7."/>
      <w:lvlJc w:val="left"/>
      <w:pPr>
        <w:ind w:left="5040" w:hanging="360"/>
      </w:pPr>
    </w:lvl>
    <w:lvl w:ilvl="7" w:tplc="5C62AFD2">
      <w:start w:val="1"/>
      <w:numFmt w:val="lowerLetter"/>
      <w:lvlText w:val="%8."/>
      <w:lvlJc w:val="left"/>
      <w:pPr>
        <w:ind w:left="5760" w:hanging="360"/>
      </w:pPr>
    </w:lvl>
    <w:lvl w:ilvl="8" w:tplc="8DC4178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64666"/>
    <w:multiLevelType w:val="hybridMultilevel"/>
    <w:tmpl w:val="EBDE5E84"/>
    <w:lvl w:ilvl="0" w:tplc="6134A198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EDEACD48">
      <w:start w:val="1"/>
      <w:numFmt w:val="lowerLetter"/>
      <w:lvlText w:val="%2."/>
      <w:lvlJc w:val="left"/>
      <w:pPr>
        <w:ind w:left="1123" w:hanging="360"/>
      </w:pPr>
    </w:lvl>
    <w:lvl w:ilvl="2" w:tplc="F27AEB04">
      <w:start w:val="1"/>
      <w:numFmt w:val="lowerRoman"/>
      <w:lvlText w:val="%3."/>
      <w:lvlJc w:val="right"/>
      <w:pPr>
        <w:ind w:left="1843" w:hanging="180"/>
      </w:pPr>
    </w:lvl>
    <w:lvl w:ilvl="3" w:tplc="856013FE">
      <w:start w:val="1"/>
      <w:numFmt w:val="decimal"/>
      <w:lvlText w:val="%4."/>
      <w:lvlJc w:val="left"/>
      <w:pPr>
        <w:ind w:left="2563" w:hanging="360"/>
      </w:pPr>
    </w:lvl>
    <w:lvl w:ilvl="4" w:tplc="3B56CD12">
      <w:start w:val="1"/>
      <w:numFmt w:val="lowerLetter"/>
      <w:lvlText w:val="%5."/>
      <w:lvlJc w:val="left"/>
      <w:pPr>
        <w:ind w:left="3283" w:hanging="360"/>
      </w:pPr>
    </w:lvl>
    <w:lvl w:ilvl="5" w:tplc="C84A65FA">
      <w:start w:val="1"/>
      <w:numFmt w:val="lowerRoman"/>
      <w:lvlText w:val="%6."/>
      <w:lvlJc w:val="right"/>
      <w:pPr>
        <w:ind w:left="4003" w:hanging="180"/>
      </w:pPr>
    </w:lvl>
    <w:lvl w:ilvl="6" w:tplc="8B74655C">
      <w:start w:val="1"/>
      <w:numFmt w:val="decimal"/>
      <w:lvlText w:val="%7."/>
      <w:lvlJc w:val="left"/>
      <w:pPr>
        <w:ind w:left="4723" w:hanging="360"/>
      </w:pPr>
    </w:lvl>
    <w:lvl w:ilvl="7" w:tplc="F404C944">
      <w:start w:val="1"/>
      <w:numFmt w:val="lowerLetter"/>
      <w:lvlText w:val="%8."/>
      <w:lvlJc w:val="left"/>
      <w:pPr>
        <w:ind w:left="5443" w:hanging="360"/>
      </w:pPr>
    </w:lvl>
    <w:lvl w:ilvl="8" w:tplc="ED268BAA">
      <w:start w:val="1"/>
      <w:numFmt w:val="lowerRoman"/>
      <w:lvlText w:val="%9."/>
      <w:lvlJc w:val="right"/>
      <w:pPr>
        <w:ind w:left="6163" w:hanging="180"/>
      </w:pPr>
    </w:lvl>
  </w:abstractNum>
  <w:abstractNum w:abstractNumId="4">
    <w:nsid w:val="14BB0E85"/>
    <w:multiLevelType w:val="hybridMultilevel"/>
    <w:tmpl w:val="881E82F0"/>
    <w:lvl w:ilvl="0" w:tplc="B7805D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47EA5290">
      <w:start w:val="1"/>
      <w:numFmt w:val="lowerLetter"/>
      <w:lvlText w:val="%2."/>
      <w:lvlJc w:val="left"/>
      <w:pPr>
        <w:ind w:left="1440" w:hanging="360"/>
      </w:pPr>
    </w:lvl>
    <w:lvl w:ilvl="2" w:tplc="D7CA1D90">
      <w:start w:val="1"/>
      <w:numFmt w:val="lowerRoman"/>
      <w:lvlText w:val="%3."/>
      <w:lvlJc w:val="right"/>
      <w:pPr>
        <w:ind w:left="2160" w:hanging="180"/>
      </w:pPr>
    </w:lvl>
    <w:lvl w:ilvl="3" w:tplc="93E64102">
      <w:start w:val="1"/>
      <w:numFmt w:val="decimal"/>
      <w:lvlText w:val="%4."/>
      <w:lvlJc w:val="left"/>
      <w:pPr>
        <w:ind w:left="2880" w:hanging="360"/>
      </w:pPr>
    </w:lvl>
    <w:lvl w:ilvl="4" w:tplc="7FB480F4">
      <w:start w:val="1"/>
      <w:numFmt w:val="lowerLetter"/>
      <w:lvlText w:val="%5."/>
      <w:lvlJc w:val="left"/>
      <w:pPr>
        <w:ind w:left="3600" w:hanging="360"/>
      </w:pPr>
    </w:lvl>
    <w:lvl w:ilvl="5" w:tplc="8C064006">
      <w:start w:val="1"/>
      <w:numFmt w:val="lowerRoman"/>
      <w:lvlText w:val="%6."/>
      <w:lvlJc w:val="right"/>
      <w:pPr>
        <w:ind w:left="4320" w:hanging="180"/>
      </w:pPr>
    </w:lvl>
    <w:lvl w:ilvl="6" w:tplc="78DADB7E">
      <w:start w:val="1"/>
      <w:numFmt w:val="decimal"/>
      <w:lvlText w:val="%7."/>
      <w:lvlJc w:val="left"/>
      <w:pPr>
        <w:ind w:left="5040" w:hanging="360"/>
      </w:pPr>
    </w:lvl>
    <w:lvl w:ilvl="7" w:tplc="2872FCC8">
      <w:start w:val="1"/>
      <w:numFmt w:val="lowerLetter"/>
      <w:lvlText w:val="%8."/>
      <w:lvlJc w:val="left"/>
      <w:pPr>
        <w:ind w:left="5760" w:hanging="360"/>
      </w:pPr>
    </w:lvl>
    <w:lvl w:ilvl="8" w:tplc="0B8090C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4F71"/>
    <w:multiLevelType w:val="hybridMultilevel"/>
    <w:tmpl w:val="B8D098AE"/>
    <w:lvl w:ilvl="0" w:tplc="E8CA2B70">
      <w:start w:val="1"/>
      <w:numFmt w:val="decimal"/>
      <w:lvlText w:val="%1."/>
      <w:lvlJc w:val="left"/>
      <w:pPr>
        <w:ind w:left="4187" w:hanging="360"/>
      </w:pPr>
    </w:lvl>
    <w:lvl w:ilvl="1" w:tplc="AE62905E">
      <w:start w:val="1"/>
      <w:numFmt w:val="lowerLetter"/>
      <w:lvlText w:val="%2."/>
      <w:lvlJc w:val="left"/>
      <w:pPr>
        <w:ind w:left="1440" w:hanging="360"/>
      </w:pPr>
    </w:lvl>
    <w:lvl w:ilvl="2" w:tplc="0D5AB142">
      <w:start w:val="1"/>
      <w:numFmt w:val="lowerRoman"/>
      <w:lvlText w:val="%3."/>
      <w:lvlJc w:val="right"/>
      <w:pPr>
        <w:ind w:left="2160" w:hanging="180"/>
      </w:pPr>
    </w:lvl>
    <w:lvl w:ilvl="3" w:tplc="B8DC4538">
      <w:start w:val="1"/>
      <w:numFmt w:val="decimal"/>
      <w:lvlText w:val="%4."/>
      <w:lvlJc w:val="left"/>
      <w:pPr>
        <w:ind w:left="2880" w:hanging="360"/>
      </w:pPr>
    </w:lvl>
    <w:lvl w:ilvl="4" w:tplc="CFAC708C">
      <w:start w:val="1"/>
      <w:numFmt w:val="lowerLetter"/>
      <w:lvlText w:val="%5."/>
      <w:lvlJc w:val="left"/>
      <w:pPr>
        <w:ind w:left="3600" w:hanging="360"/>
      </w:pPr>
    </w:lvl>
    <w:lvl w:ilvl="5" w:tplc="04580390">
      <w:start w:val="1"/>
      <w:numFmt w:val="lowerRoman"/>
      <w:lvlText w:val="%6."/>
      <w:lvlJc w:val="right"/>
      <w:pPr>
        <w:ind w:left="4320" w:hanging="180"/>
      </w:pPr>
    </w:lvl>
    <w:lvl w:ilvl="6" w:tplc="ECA8A35E">
      <w:start w:val="1"/>
      <w:numFmt w:val="decimal"/>
      <w:lvlText w:val="%7."/>
      <w:lvlJc w:val="left"/>
      <w:pPr>
        <w:ind w:left="5040" w:hanging="360"/>
      </w:pPr>
    </w:lvl>
    <w:lvl w:ilvl="7" w:tplc="E4BA601C">
      <w:start w:val="1"/>
      <w:numFmt w:val="lowerLetter"/>
      <w:lvlText w:val="%8."/>
      <w:lvlJc w:val="left"/>
      <w:pPr>
        <w:ind w:left="5760" w:hanging="360"/>
      </w:pPr>
    </w:lvl>
    <w:lvl w:ilvl="8" w:tplc="6B2C028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E1869"/>
    <w:multiLevelType w:val="hybridMultilevel"/>
    <w:tmpl w:val="4C40B3D8"/>
    <w:lvl w:ilvl="0" w:tplc="0C4E8C32">
      <w:start w:val="1"/>
      <w:numFmt w:val="decimal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 w:tplc="C734AC48">
      <w:start w:val="1"/>
      <w:numFmt w:val="lowerLetter"/>
      <w:lvlText w:val="%2."/>
      <w:lvlJc w:val="left"/>
      <w:pPr>
        <w:ind w:left="1299" w:hanging="360"/>
      </w:pPr>
    </w:lvl>
    <w:lvl w:ilvl="2" w:tplc="BF34ADFC">
      <w:start w:val="1"/>
      <w:numFmt w:val="lowerRoman"/>
      <w:lvlText w:val="%3."/>
      <w:lvlJc w:val="right"/>
      <w:pPr>
        <w:ind w:left="2019" w:hanging="180"/>
      </w:pPr>
    </w:lvl>
    <w:lvl w:ilvl="3" w:tplc="34089B4A">
      <w:start w:val="1"/>
      <w:numFmt w:val="decimal"/>
      <w:lvlText w:val="%4."/>
      <w:lvlJc w:val="left"/>
      <w:pPr>
        <w:ind w:left="2739" w:hanging="360"/>
      </w:pPr>
    </w:lvl>
    <w:lvl w:ilvl="4" w:tplc="0ADAC802">
      <w:start w:val="1"/>
      <w:numFmt w:val="lowerLetter"/>
      <w:lvlText w:val="%5."/>
      <w:lvlJc w:val="left"/>
      <w:pPr>
        <w:ind w:left="3459" w:hanging="360"/>
      </w:pPr>
    </w:lvl>
    <w:lvl w:ilvl="5" w:tplc="91D2B4EC">
      <w:start w:val="1"/>
      <w:numFmt w:val="lowerRoman"/>
      <w:lvlText w:val="%6."/>
      <w:lvlJc w:val="right"/>
      <w:pPr>
        <w:ind w:left="4179" w:hanging="180"/>
      </w:pPr>
    </w:lvl>
    <w:lvl w:ilvl="6" w:tplc="65586340">
      <w:start w:val="1"/>
      <w:numFmt w:val="decimal"/>
      <w:lvlText w:val="%7."/>
      <w:lvlJc w:val="left"/>
      <w:pPr>
        <w:ind w:left="4899" w:hanging="360"/>
      </w:pPr>
    </w:lvl>
    <w:lvl w:ilvl="7" w:tplc="10E68DCE">
      <w:start w:val="1"/>
      <w:numFmt w:val="lowerLetter"/>
      <w:lvlText w:val="%8."/>
      <w:lvlJc w:val="left"/>
      <w:pPr>
        <w:ind w:left="5619" w:hanging="360"/>
      </w:pPr>
    </w:lvl>
    <w:lvl w:ilvl="8" w:tplc="A0348AD8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4494CB7"/>
    <w:multiLevelType w:val="hybridMultilevel"/>
    <w:tmpl w:val="BFDCEC82"/>
    <w:lvl w:ilvl="0" w:tplc="B7605A52">
      <w:start w:val="8"/>
      <w:numFmt w:val="decimal"/>
      <w:lvlText w:val="%1."/>
      <w:lvlJc w:val="left"/>
      <w:pPr>
        <w:ind w:left="402" w:hanging="360"/>
      </w:pPr>
      <w:rPr>
        <w:rFonts w:hint="default"/>
        <w:i w:val="0"/>
      </w:rPr>
    </w:lvl>
    <w:lvl w:ilvl="1" w:tplc="5BDC7AEC">
      <w:start w:val="1"/>
      <w:numFmt w:val="lowerLetter"/>
      <w:lvlText w:val="%2."/>
      <w:lvlJc w:val="left"/>
      <w:pPr>
        <w:ind w:left="1122" w:hanging="360"/>
      </w:pPr>
    </w:lvl>
    <w:lvl w:ilvl="2" w:tplc="2318CCB2">
      <w:start w:val="1"/>
      <w:numFmt w:val="lowerRoman"/>
      <w:lvlText w:val="%3."/>
      <w:lvlJc w:val="right"/>
      <w:pPr>
        <w:ind w:left="1842" w:hanging="180"/>
      </w:pPr>
    </w:lvl>
    <w:lvl w:ilvl="3" w:tplc="411056FA">
      <w:start w:val="1"/>
      <w:numFmt w:val="decimal"/>
      <w:lvlText w:val="%4."/>
      <w:lvlJc w:val="left"/>
      <w:pPr>
        <w:ind w:left="2562" w:hanging="360"/>
      </w:pPr>
    </w:lvl>
    <w:lvl w:ilvl="4" w:tplc="4BFC8926">
      <w:start w:val="1"/>
      <w:numFmt w:val="lowerLetter"/>
      <w:lvlText w:val="%5."/>
      <w:lvlJc w:val="left"/>
      <w:pPr>
        <w:ind w:left="3282" w:hanging="360"/>
      </w:pPr>
    </w:lvl>
    <w:lvl w:ilvl="5" w:tplc="F2CC1C72">
      <w:start w:val="1"/>
      <w:numFmt w:val="lowerRoman"/>
      <w:lvlText w:val="%6."/>
      <w:lvlJc w:val="right"/>
      <w:pPr>
        <w:ind w:left="4002" w:hanging="180"/>
      </w:pPr>
    </w:lvl>
    <w:lvl w:ilvl="6" w:tplc="CB6EDBC6">
      <w:start w:val="1"/>
      <w:numFmt w:val="decimal"/>
      <w:lvlText w:val="%7."/>
      <w:lvlJc w:val="left"/>
      <w:pPr>
        <w:ind w:left="4722" w:hanging="360"/>
      </w:pPr>
    </w:lvl>
    <w:lvl w:ilvl="7" w:tplc="E7AC56BC">
      <w:start w:val="1"/>
      <w:numFmt w:val="lowerLetter"/>
      <w:lvlText w:val="%8."/>
      <w:lvlJc w:val="left"/>
      <w:pPr>
        <w:ind w:left="5442" w:hanging="360"/>
      </w:pPr>
    </w:lvl>
    <w:lvl w:ilvl="8" w:tplc="F8741B68">
      <w:start w:val="1"/>
      <w:numFmt w:val="lowerRoman"/>
      <w:lvlText w:val="%9."/>
      <w:lvlJc w:val="right"/>
      <w:pPr>
        <w:ind w:left="6162" w:hanging="180"/>
      </w:pPr>
    </w:lvl>
  </w:abstractNum>
  <w:abstractNum w:abstractNumId="8">
    <w:nsid w:val="25350EBC"/>
    <w:multiLevelType w:val="hybridMultilevel"/>
    <w:tmpl w:val="07E64AB0"/>
    <w:lvl w:ilvl="0" w:tplc="8EC811C8">
      <w:start w:val="1"/>
      <w:numFmt w:val="decimal"/>
      <w:lvlText w:val="%1."/>
      <w:lvlJc w:val="left"/>
      <w:pPr>
        <w:ind w:left="735" w:hanging="375"/>
      </w:pPr>
    </w:lvl>
    <w:lvl w:ilvl="1" w:tplc="8C4CD078">
      <w:start w:val="1"/>
      <w:numFmt w:val="lowerLetter"/>
      <w:lvlText w:val="%2."/>
      <w:lvlJc w:val="left"/>
      <w:pPr>
        <w:ind w:left="1440" w:hanging="360"/>
      </w:pPr>
    </w:lvl>
    <w:lvl w:ilvl="2" w:tplc="01EE5310">
      <w:start w:val="1"/>
      <w:numFmt w:val="lowerRoman"/>
      <w:lvlText w:val="%3."/>
      <w:lvlJc w:val="right"/>
      <w:pPr>
        <w:ind w:left="2160" w:hanging="180"/>
      </w:pPr>
    </w:lvl>
    <w:lvl w:ilvl="3" w:tplc="F2869C8C">
      <w:start w:val="1"/>
      <w:numFmt w:val="decimal"/>
      <w:lvlText w:val="%4."/>
      <w:lvlJc w:val="left"/>
      <w:pPr>
        <w:ind w:left="2880" w:hanging="360"/>
      </w:pPr>
    </w:lvl>
    <w:lvl w:ilvl="4" w:tplc="4EBAC77A">
      <w:start w:val="1"/>
      <w:numFmt w:val="lowerLetter"/>
      <w:lvlText w:val="%5."/>
      <w:lvlJc w:val="left"/>
      <w:pPr>
        <w:ind w:left="3600" w:hanging="360"/>
      </w:pPr>
    </w:lvl>
    <w:lvl w:ilvl="5" w:tplc="1E1A3454">
      <w:start w:val="1"/>
      <w:numFmt w:val="lowerRoman"/>
      <w:lvlText w:val="%6."/>
      <w:lvlJc w:val="right"/>
      <w:pPr>
        <w:ind w:left="4320" w:hanging="180"/>
      </w:pPr>
    </w:lvl>
    <w:lvl w:ilvl="6" w:tplc="E3084A32">
      <w:start w:val="1"/>
      <w:numFmt w:val="decimal"/>
      <w:lvlText w:val="%7."/>
      <w:lvlJc w:val="left"/>
      <w:pPr>
        <w:ind w:left="5040" w:hanging="360"/>
      </w:pPr>
    </w:lvl>
    <w:lvl w:ilvl="7" w:tplc="B322977A">
      <w:start w:val="1"/>
      <w:numFmt w:val="lowerLetter"/>
      <w:lvlText w:val="%8."/>
      <w:lvlJc w:val="left"/>
      <w:pPr>
        <w:ind w:left="5760" w:hanging="360"/>
      </w:pPr>
    </w:lvl>
    <w:lvl w:ilvl="8" w:tplc="ABE0594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E2502"/>
    <w:multiLevelType w:val="hybridMultilevel"/>
    <w:tmpl w:val="EF60EF46"/>
    <w:lvl w:ilvl="0" w:tplc="F850CF96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55C61D18">
      <w:start w:val="1"/>
      <w:numFmt w:val="lowerLetter"/>
      <w:lvlText w:val="%2."/>
      <w:lvlJc w:val="left"/>
      <w:pPr>
        <w:ind w:left="1440" w:hanging="360"/>
      </w:pPr>
    </w:lvl>
    <w:lvl w:ilvl="2" w:tplc="77AEAA72">
      <w:start w:val="1"/>
      <w:numFmt w:val="lowerRoman"/>
      <w:lvlText w:val="%3."/>
      <w:lvlJc w:val="right"/>
      <w:pPr>
        <w:ind w:left="2160" w:hanging="180"/>
      </w:pPr>
    </w:lvl>
    <w:lvl w:ilvl="3" w:tplc="6570E3B4">
      <w:start w:val="1"/>
      <w:numFmt w:val="decimal"/>
      <w:lvlText w:val="%4."/>
      <w:lvlJc w:val="left"/>
      <w:pPr>
        <w:ind w:left="2880" w:hanging="360"/>
      </w:pPr>
    </w:lvl>
    <w:lvl w:ilvl="4" w:tplc="33EE9314">
      <w:start w:val="1"/>
      <w:numFmt w:val="lowerLetter"/>
      <w:lvlText w:val="%5."/>
      <w:lvlJc w:val="left"/>
      <w:pPr>
        <w:ind w:left="3600" w:hanging="360"/>
      </w:pPr>
    </w:lvl>
    <w:lvl w:ilvl="5" w:tplc="D3366E52">
      <w:start w:val="1"/>
      <w:numFmt w:val="lowerRoman"/>
      <w:lvlText w:val="%6."/>
      <w:lvlJc w:val="right"/>
      <w:pPr>
        <w:ind w:left="4320" w:hanging="180"/>
      </w:pPr>
    </w:lvl>
    <w:lvl w:ilvl="6" w:tplc="C3C4DEE6">
      <w:start w:val="1"/>
      <w:numFmt w:val="decimal"/>
      <w:lvlText w:val="%7."/>
      <w:lvlJc w:val="left"/>
      <w:pPr>
        <w:ind w:left="5040" w:hanging="360"/>
      </w:pPr>
    </w:lvl>
    <w:lvl w:ilvl="7" w:tplc="D53278F4">
      <w:start w:val="1"/>
      <w:numFmt w:val="lowerLetter"/>
      <w:lvlText w:val="%8."/>
      <w:lvlJc w:val="left"/>
      <w:pPr>
        <w:ind w:left="5760" w:hanging="360"/>
      </w:pPr>
    </w:lvl>
    <w:lvl w:ilvl="8" w:tplc="999EF25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B0708"/>
    <w:multiLevelType w:val="hybridMultilevel"/>
    <w:tmpl w:val="D7B495EA"/>
    <w:lvl w:ilvl="0" w:tplc="A3B29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725DCC">
      <w:start w:val="1"/>
      <w:numFmt w:val="lowerLetter"/>
      <w:lvlText w:val="%2."/>
      <w:lvlJc w:val="left"/>
      <w:pPr>
        <w:ind w:left="1440" w:hanging="360"/>
      </w:pPr>
    </w:lvl>
    <w:lvl w:ilvl="2" w:tplc="B96A9A12">
      <w:start w:val="1"/>
      <w:numFmt w:val="lowerRoman"/>
      <w:lvlText w:val="%3."/>
      <w:lvlJc w:val="right"/>
      <w:pPr>
        <w:ind w:left="2160" w:hanging="180"/>
      </w:pPr>
    </w:lvl>
    <w:lvl w:ilvl="3" w:tplc="47A4DF10">
      <w:start w:val="1"/>
      <w:numFmt w:val="decimal"/>
      <w:lvlText w:val="%4."/>
      <w:lvlJc w:val="left"/>
      <w:pPr>
        <w:ind w:left="2880" w:hanging="360"/>
      </w:pPr>
    </w:lvl>
    <w:lvl w:ilvl="4" w:tplc="F384AF2A">
      <w:start w:val="1"/>
      <w:numFmt w:val="lowerLetter"/>
      <w:lvlText w:val="%5."/>
      <w:lvlJc w:val="left"/>
      <w:pPr>
        <w:ind w:left="3600" w:hanging="360"/>
      </w:pPr>
    </w:lvl>
    <w:lvl w:ilvl="5" w:tplc="8182E990">
      <w:start w:val="1"/>
      <w:numFmt w:val="lowerRoman"/>
      <w:lvlText w:val="%6."/>
      <w:lvlJc w:val="right"/>
      <w:pPr>
        <w:ind w:left="4320" w:hanging="180"/>
      </w:pPr>
    </w:lvl>
    <w:lvl w:ilvl="6" w:tplc="F04889AC">
      <w:start w:val="1"/>
      <w:numFmt w:val="decimal"/>
      <w:lvlText w:val="%7."/>
      <w:lvlJc w:val="left"/>
      <w:pPr>
        <w:ind w:left="5040" w:hanging="360"/>
      </w:pPr>
    </w:lvl>
    <w:lvl w:ilvl="7" w:tplc="12D28696">
      <w:start w:val="1"/>
      <w:numFmt w:val="lowerLetter"/>
      <w:lvlText w:val="%8."/>
      <w:lvlJc w:val="left"/>
      <w:pPr>
        <w:ind w:left="5760" w:hanging="360"/>
      </w:pPr>
    </w:lvl>
    <w:lvl w:ilvl="8" w:tplc="94A2A38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E1CE8"/>
    <w:multiLevelType w:val="multilevel"/>
    <w:tmpl w:val="75D875EE"/>
    <w:lvl w:ilvl="0">
      <w:start w:val="1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2">
    <w:nsid w:val="2F424160"/>
    <w:multiLevelType w:val="hybridMultilevel"/>
    <w:tmpl w:val="7EC2633A"/>
    <w:lvl w:ilvl="0" w:tplc="2D6AAEA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9B8308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BB0AFA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7EED8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384DF2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EFEC4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E5E344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B023B1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B8CF02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14D1554"/>
    <w:multiLevelType w:val="hybridMultilevel"/>
    <w:tmpl w:val="BEE02C74"/>
    <w:lvl w:ilvl="0" w:tplc="C9B0E6A2">
      <w:start w:val="1"/>
      <w:numFmt w:val="decimal"/>
      <w:lvlText w:val="%1."/>
      <w:lvlJc w:val="left"/>
      <w:pPr>
        <w:ind w:left="720" w:hanging="360"/>
      </w:pPr>
    </w:lvl>
    <w:lvl w:ilvl="1" w:tplc="7E48EF82">
      <w:start w:val="1"/>
      <w:numFmt w:val="lowerLetter"/>
      <w:lvlText w:val="%2."/>
      <w:lvlJc w:val="left"/>
      <w:pPr>
        <w:ind w:left="1440" w:hanging="360"/>
      </w:pPr>
    </w:lvl>
    <w:lvl w:ilvl="2" w:tplc="F1063BFC">
      <w:start w:val="1"/>
      <w:numFmt w:val="lowerRoman"/>
      <w:lvlText w:val="%3."/>
      <w:lvlJc w:val="right"/>
      <w:pPr>
        <w:ind w:left="2160" w:hanging="180"/>
      </w:pPr>
    </w:lvl>
    <w:lvl w:ilvl="3" w:tplc="C20CE4F0">
      <w:start w:val="1"/>
      <w:numFmt w:val="decimal"/>
      <w:lvlText w:val="%4."/>
      <w:lvlJc w:val="left"/>
      <w:pPr>
        <w:ind w:left="2880" w:hanging="360"/>
      </w:pPr>
    </w:lvl>
    <w:lvl w:ilvl="4" w:tplc="83908D48">
      <w:start w:val="1"/>
      <w:numFmt w:val="lowerLetter"/>
      <w:lvlText w:val="%5."/>
      <w:lvlJc w:val="left"/>
      <w:pPr>
        <w:ind w:left="3600" w:hanging="360"/>
      </w:pPr>
    </w:lvl>
    <w:lvl w:ilvl="5" w:tplc="A4FE2538">
      <w:start w:val="1"/>
      <w:numFmt w:val="lowerRoman"/>
      <w:lvlText w:val="%6."/>
      <w:lvlJc w:val="right"/>
      <w:pPr>
        <w:ind w:left="4320" w:hanging="180"/>
      </w:pPr>
    </w:lvl>
    <w:lvl w:ilvl="6" w:tplc="24AA115E">
      <w:start w:val="1"/>
      <w:numFmt w:val="decimal"/>
      <w:lvlText w:val="%7."/>
      <w:lvlJc w:val="left"/>
      <w:pPr>
        <w:ind w:left="5040" w:hanging="360"/>
      </w:pPr>
    </w:lvl>
    <w:lvl w:ilvl="7" w:tplc="C4881D94">
      <w:start w:val="1"/>
      <w:numFmt w:val="lowerLetter"/>
      <w:lvlText w:val="%8."/>
      <w:lvlJc w:val="left"/>
      <w:pPr>
        <w:ind w:left="5760" w:hanging="360"/>
      </w:pPr>
    </w:lvl>
    <w:lvl w:ilvl="8" w:tplc="0F72F85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E26AB"/>
    <w:multiLevelType w:val="hybridMultilevel"/>
    <w:tmpl w:val="3C1EA0A0"/>
    <w:lvl w:ilvl="0" w:tplc="9D483D12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47C25DF4">
      <w:start w:val="1"/>
      <w:numFmt w:val="lowerLetter"/>
      <w:lvlText w:val="%2."/>
      <w:lvlJc w:val="left"/>
      <w:pPr>
        <w:ind w:left="1932" w:hanging="360"/>
      </w:pPr>
    </w:lvl>
    <w:lvl w:ilvl="2" w:tplc="B3CE8B42">
      <w:start w:val="1"/>
      <w:numFmt w:val="lowerRoman"/>
      <w:lvlText w:val="%3."/>
      <w:lvlJc w:val="right"/>
      <w:pPr>
        <w:ind w:left="2652" w:hanging="180"/>
      </w:pPr>
    </w:lvl>
    <w:lvl w:ilvl="3" w:tplc="F262579C">
      <w:start w:val="1"/>
      <w:numFmt w:val="decimal"/>
      <w:lvlText w:val="%4."/>
      <w:lvlJc w:val="left"/>
      <w:pPr>
        <w:ind w:left="3372" w:hanging="360"/>
      </w:pPr>
    </w:lvl>
    <w:lvl w:ilvl="4" w:tplc="67B6160E">
      <w:start w:val="1"/>
      <w:numFmt w:val="lowerLetter"/>
      <w:lvlText w:val="%5."/>
      <w:lvlJc w:val="left"/>
      <w:pPr>
        <w:ind w:left="4092" w:hanging="360"/>
      </w:pPr>
    </w:lvl>
    <w:lvl w:ilvl="5" w:tplc="899A5E96">
      <w:start w:val="1"/>
      <w:numFmt w:val="lowerRoman"/>
      <w:lvlText w:val="%6."/>
      <w:lvlJc w:val="right"/>
      <w:pPr>
        <w:ind w:left="4812" w:hanging="180"/>
      </w:pPr>
    </w:lvl>
    <w:lvl w:ilvl="6" w:tplc="1F9CFF20">
      <w:start w:val="1"/>
      <w:numFmt w:val="decimal"/>
      <w:lvlText w:val="%7."/>
      <w:lvlJc w:val="left"/>
      <w:pPr>
        <w:ind w:left="5532" w:hanging="360"/>
      </w:pPr>
    </w:lvl>
    <w:lvl w:ilvl="7" w:tplc="21088922">
      <w:start w:val="1"/>
      <w:numFmt w:val="lowerLetter"/>
      <w:lvlText w:val="%8."/>
      <w:lvlJc w:val="left"/>
      <w:pPr>
        <w:ind w:left="6252" w:hanging="360"/>
      </w:pPr>
    </w:lvl>
    <w:lvl w:ilvl="8" w:tplc="743A3A0A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43C51906"/>
    <w:multiLevelType w:val="multilevel"/>
    <w:tmpl w:val="9216C35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6">
    <w:nsid w:val="45807E9C"/>
    <w:multiLevelType w:val="hybridMultilevel"/>
    <w:tmpl w:val="12941C4C"/>
    <w:lvl w:ilvl="0" w:tplc="F462FAAE">
      <w:start w:val="1"/>
      <w:numFmt w:val="decimal"/>
      <w:lvlText w:val="%1."/>
      <w:lvlJc w:val="left"/>
      <w:pPr>
        <w:ind w:left="720" w:hanging="360"/>
      </w:pPr>
    </w:lvl>
    <w:lvl w:ilvl="1" w:tplc="6FB88334">
      <w:start w:val="1"/>
      <w:numFmt w:val="lowerLetter"/>
      <w:lvlText w:val="%2."/>
      <w:lvlJc w:val="left"/>
      <w:pPr>
        <w:ind w:left="1440" w:hanging="360"/>
      </w:pPr>
    </w:lvl>
    <w:lvl w:ilvl="2" w:tplc="0262EB9A">
      <w:start w:val="1"/>
      <w:numFmt w:val="lowerRoman"/>
      <w:lvlText w:val="%3."/>
      <w:lvlJc w:val="right"/>
      <w:pPr>
        <w:ind w:left="2160" w:hanging="180"/>
      </w:pPr>
    </w:lvl>
    <w:lvl w:ilvl="3" w:tplc="03484090">
      <w:start w:val="1"/>
      <w:numFmt w:val="decimal"/>
      <w:lvlText w:val="%4."/>
      <w:lvlJc w:val="left"/>
      <w:pPr>
        <w:ind w:left="2880" w:hanging="360"/>
      </w:pPr>
    </w:lvl>
    <w:lvl w:ilvl="4" w:tplc="5F66446C">
      <w:start w:val="1"/>
      <w:numFmt w:val="lowerLetter"/>
      <w:lvlText w:val="%5."/>
      <w:lvlJc w:val="left"/>
      <w:pPr>
        <w:ind w:left="3600" w:hanging="360"/>
      </w:pPr>
    </w:lvl>
    <w:lvl w:ilvl="5" w:tplc="5F885082">
      <w:start w:val="1"/>
      <w:numFmt w:val="lowerRoman"/>
      <w:lvlText w:val="%6."/>
      <w:lvlJc w:val="right"/>
      <w:pPr>
        <w:ind w:left="4320" w:hanging="180"/>
      </w:pPr>
    </w:lvl>
    <w:lvl w:ilvl="6" w:tplc="2294C9FC">
      <w:start w:val="1"/>
      <w:numFmt w:val="decimal"/>
      <w:lvlText w:val="%7."/>
      <w:lvlJc w:val="left"/>
      <w:pPr>
        <w:ind w:left="5040" w:hanging="360"/>
      </w:pPr>
    </w:lvl>
    <w:lvl w:ilvl="7" w:tplc="654A655E">
      <w:start w:val="1"/>
      <w:numFmt w:val="lowerLetter"/>
      <w:lvlText w:val="%8."/>
      <w:lvlJc w:val="left"/>
      <w:pPr>
        <w:ind w:left="5760" w:hanging="360"/>
      </w:pPr>
    </w:lvl>
    <w:lvl w:ilvl="8" w:tplc="2B22090C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30C2A"/>
    <w:multiLevelType w:val="multilevel"/>
    <w:tmpl w:val="ED848D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7F251C4"/>
    <w:multiLevelType w:val="multilevel"/>
    <w:tmpl w:val="CFA6916C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nsid w:val="4DA03098"/>
    <w:multiLevelType w:val="hybridMultilevel"/>
    <w:tmpl w:val="D2F81954"/>
    <w:lvl w:ilvl="0" w:tplc="F688542C">
      <w:start w:val="1"/>
      <w:numFmt w:val="decimal"/>
      <w:lvlText w:val="%1."/>
      <w:lvlJc w:val="left"/>
      <w:pPr>
        <w:ind w:left="720" w:hanging="360"/>
      </w:pPr>
    </w:lvl>
    <w:lvl w:ilvl="1" w:tplc="77F8E7FA">
      <w:start w:val="1"/>
      <w:numFmt w:val="lowerLetter"/>
      <w:lvlText w:val="%2."/>
      <w:lvlJc w:val="left"/>
      <w:pPr>
        <w:ind w:left="1440" w:hanging="360"/>
      </w:pPr>
    </w:lvl>
    <w:lvl w:ilvl="2" w:tplc="0DA01034">
      <w:start w:val="1"/>
      <w:numFmt w:val="lowerRoman"/>
      <w:lvlText w:val="%3."/>
      <w:lvlJc w:val="right"/>
      <w:pPr>
        <w:ind w:left="2160" w:hanging="180"/>
      </w:pPr>
    </w:lvl>
    <w:lvl w:ilvl="3" w:tplc="0228296A">
      <w:start w:val="1"/>
      <w:numFmt w:val="decimal"/>
      <w:lvlText w:val="%4."/>
      <w:lvlJc w:val="left"/>
      <w:pPr>
        <w:ind w:left="2880" w:hanging="360"/>
      </w:pPr>
    </w:lvl>
    <w:lvl w:ilvl="4" w:tplc="223479BE">
      <w:start w:val="1"/>
      <w:numFmt w:val="lowerLetter"/>
      <w:lvlText w:val="%5."/>
      <w:lvlJc w:val="left"/>
      <w:pPr>
        <w:ind w:left="3600" w:hanging="360"/>
      </w:pPr>
    </w:lvl>
    <w:lvl w:ilvl="5" w:tplc="F30E0038">
      <w:start w:val="1"/>
      <w:numFmt w:val="lowerRoman"/>
      <w:lvlText w:val="%6."/>
      <w:lvlJc w:val="right"/>
      <w:pPr>
        <w:ind w:left="4320" w:hanging="180"/>
      </w:pPr>
    </w:lvl>
    <w:lvl w:ilvl="6" w:tplc="E21C022E">
      <w:start w:val="1"/>
      <w:numFmt w:val="decimal"/>
      <w:lvlText w:val="%7."/>
      <w:lvlJc w:val="left"/>
      <w:pPr>
        <w:ind w:left="5040" w:hanging="360"/>
      </w:pPr>
    </w:lvl>
    <w:lvl w:ilvl="7" w:tplc="E2A8C8DE">
      <w:start w:val="1"/>
      <w:numFmt w:val="lowerLetter"/>
      <w:lvlText w:val="%8."/>
      <w:lvlJc w:val="left"/>
      <w:pPr>
        <w:ind w:left="5760" w:hanging="360"/>
      </w:pPr>
    </w:lvl>
    <w:lvl w:ilvl="8" w:tplc="7E74B81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E02F0"/>
    <w:multiLevelType w:val="hybridMultilevel"/>
    <w:tmpl w:val="B5FC0312"/>
    <w:lvl w:ilvl="0" w:tplc="3174B076">
      <w:start w:val="2"/>
      <w:numFmt w:val="decimal"/>
      <w:lvlText w:val="%1."/>
      <w:lvlJc w:val="left"/>
      <w:pPr>
        <w:ind w:left="720" w:hanging="360"/>
      </w:pPr>
    </w:lvl>
    <w:lvl w:ilvl="1" w:tplc="2952BB5E">
      <w:start w:val="1"/>
      <w:numFmt w:val="lowerLetter"/>
      <w:lvlText w:val="%2."/>
      <w:lvlJc w:val="left"/>
      <w:pPr>
        <w:ind w:left="1440" w:hanging="360"/>
      </w:pPr>
    </w:lvl>
    <w:lvl w:ilvl="2" w:tplc="9DB483BE">
      <w:start w:val="1"/>
      <w:numFmt w:val="lowerRoman"/>
      <w:lvlText w:val="%3."/>
      <w:lvlJc w:val="right"/>
      <w:pPr>
        <w:ind w:left="2160" w:hanging="180"/>
      </w:pPr>
    </w:lvl>
    <w:lvl w:ilvl="3" w:tplc="7A103D20">
      <w:start w:val="1"/>
      <w:numFmt w:val="decimal"/>
      <w:lvlText w:val="%4."/>
      <w:lvlJc w:val="left"/>
      <w:pPr>
        <w:ind w:left="2880" w:hanging="360"/>
      </w:pPr>
    </w:lvl>
    <w:lvl w:ilvl="4" w:tplc="70D8A7D6">
      <w:start w:val="1"/>
      <w:numFmt w:val="lowerLetter"/>
      <w:lvlText w:val="%5."/>
      <w:lvlJc w:val="left"/>
      <w:pPr>
        <w:ind w:left="3600" w:hanging="360"/>
      </w:pPr>
    </w:lvl>
    <w:lvl w:ilvl="5" w:tplc="31E459E4">
      <w:start w:val="1"/>
      <w:numFmt w:val="lowerRoman"/>
      <w:lvlText w:val="%6."/>
      <w:lvlJc w:val="right"/>
      <w:pPr>
        <w:ind w:left="4320" w:hanging="180"/>
      </w:pPr>
    </w:lvl>
    <w:lvl w:ilvl="6" w:tplc="F67EF15E">
      <w:start w:val="1"/>
      <w:numFmt w:val="decimal"/>
      <w:lvlText w:val="%7."/>
      <w:lvlJc w:val="left"/>
      <w:pPr>
        <w:ind w:left="5040" w:hanging="360"/>
      </w:pPr>
    </w:lvl>
    <w:lvl w:ilvl="7" w:tplc="22DCB038">
      <w:start w:val="1"/>
      <w:numFmt w:val="lowerLetter"/>
      <w:lvlText w:val="%8."/>
      <w:lvlJc w:val="left"/>
      <w:pPr>
        <w:ind w:left="5760" w:hanging="360"/>
      </w:pPr>
    </w:lvl>
    <w:lvl w:ilvl="8" w:tplc="CE087FF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E39D1"/>
    <w:multiLevelType w:val="multilevel"/>
    <w:tmpl w:val="5750F18C"/>
    <w:lvl w:ilvl="0">
      <w:start w:val="1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nsid w:val="60F67A43"/>
    <w:multiLevelType w:val="hybridMultilevel"/>
    <w:tmpl w:val="78386236"/>
    <w:lvl w:ilvl="0" w:tplc="3A7E6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9632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C5C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4A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CA9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DEF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FECD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2D2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D21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A02B4B"/>
    <w:multiLevelType w:val="hybridMultilevel"/>
    <w:tmpl w:val="3C6204E2"/>
    <w:lvl w:ilvl="0" w:tplc="9246077E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F0D22764">
      <w:start w:val="1"/>
      <w:numFmt w:val="lowerLetter"/>
      <w:lvlText w:val="%2."/>
      <w:lvlJc w:val="left"/>
      <w:pPr>
        <w:ind w:left="1440" w:hanging="360"/>
      </w:pPr>
    </w:lvl>
    <w:lvl w:ilvl="2" w:tplc="A77CCC32">
      <w:start w:val="1"/>
      <w:numFmt w:val="lowerRoman"/>
      <w:lvlText w:val="%3."/>
      <w:lvlJc w:val="right"/>
      <w:pPr>
        <w:ind w:left="2160" w:hanging="180"/>
      </w:pPr>
    </w:lvl>
    <w:lvl w:ilvl="3" w:tplc="1A7EACD4">
      <w:start w:val="1"/>
      <w:numFmt w:val="decimal"/>
      <w:lvlText w:val="%4."/>
      <w:lvlJc w:val="left"/>
      <w:pPr>
        <w:ind w:left="2880" w:hanging="360"/>
      </w:pPr>
    </w:lvl>
    <w:lvl w:ilvl="4" w:tplc="BBC637DA">
      <w:start w:val="1"/>
      <w:numFmt w:val="lowerLetter"/>
      <w:lvlText w:val="%5."/>
      <w:lvlJc w:val="left"/>
      <w:pPr>
        <w:ind w:left="3600" w:hanging="360"/>
      </w:pPr>
    </w:lvl>
    <w:lvl w:ilvl="5" w:tplc="1610C904">
      <w:start w:val="1"/>
      <w:numFmt w:val="lowerRoman"/>
      <w:lvlText w:val="%6."/>
      <w:lvlJc w:val="right"/>
      <w:pPr>
        <w:ind w:left="4320" w:hanging="180"/>
      </w:pPr>
    </w:lvl>
    <w:lvl w:ilvl="6" w:tplc="11761906">
      <w:start w:val="1"/>
      <w:numFmt w:val="decimal"/>
      <w:lvlText w:val="%7."/>
      <w:lvlJc w:val="left"/>
      <w:pPr>
        <w:ind w:left="5040" w:hanging="360"/>
      </w:pPr>
    </w:lvl>
    <w:lvl w:ilvl="7" w:tplc="5EE60498">
      <w:start w:val="1"/>
      <w:numFmt w:val="lowerLetter"/>
      <w:lvlText w:val="%8."/>
      <w:lvlJc w:val="left"/>
      <w:pPr>
        <w:ind w:left="5760" w:hanging="360"/>
      </w:pPr>
    </w:lvl>
    <w:lvl w:ilvl="8" w:tplc="7EC4ABE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534FE4"/>
    <w:multiLevelType w:val="hybridMultilevel"/>
    <w:tmpl w:val="41A6D35E"/>
    <w:lvl w:ilvl="0" w:tplc="35AA265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BEF68956">
      <w:start w:val="1"/>
      <w:numFmt w:val="lowerLetter"/>
      <w:lvlText w:val="%2."/>
      <w:lvlJc w:val="left"/>
      <w:pPr>
        <w:ind w:left="1440" w:hanging="360"/>
      </w:pPr>
    </w:lvl>
    <w:lvl w:ilvl="2" w:tplc="3F786368">
      <w:start w:val="1"/>
      <w:numFmt w:val="lowerRoman"/>
      <w:lvlText w:val="%3."/>
      <w:lvlJc w:val="right"/>
      <w:pPr>
        <w:ind w:left="2160" w:hanging="180"/>
      </w:pPr>
    </w:lvl>
    <w:lvl w:ilvl="3" w:tplc="EAA673BA">
      <w:start w:val="1"/>
      <w:numFmt w:val="decimal"/>
      <w:lvlText w:val="%4."/>
      <w:lvlJc w:val="left"/>
      <w:pPr>
        <w:ind w:left="2880" w:hanging="360"/>
      </w:pPr>
    </w:lvl>
    <w:lvl w:ilvl="4" w:tplc="3BFA63AA">
      <w:start w:val="1"/>
      <w:numFmt w:val="lowerLetter"/>
      <w:lvlText w:val="%5."/>
      <w:lvlJc w:val="left"/>
      <w:pPr>
        <w:ind w:left="3600" w:hanging="360"/>
      </w:pPr>
    </w:lvl>
    <w:lvl w:ilvl="5" w:tplc="F9DE40BA">
      <w:start w:val="1"/>
      <w:numFmt w:val="lowerRoman"/>
      <w:lvlText w:val="%6."/>
      <w:lvlJc w:val="right"/>
      <w:pPr>
        <w:ind w:left="4320" w:hanging="180"/>
      </w:pPr>
    </w:lvl>
    <w:lvl w:ilvl="6" w:tplc="6FD4979A">
      <w:start w:val="1"/>
      <w:numFmt w:val="decimal"/>
      <w:lvlText w:val="%7."/>
      <w:lvlJc w:val="left"/>
      <w:pPr>
        <w:ind w:left="5040" w:hanging="360"/>
      </w:pPr>
    </w:lvl>
    <w:lvl w:ilvl="7" w:tplc="8AE0483C">
      <w:start w:val="1"/>
      <w:numFmt w:val="lowerLetter"/>
      <w:lvlText w:val="%8."/>
      <w:lvlJc w:val="left"/>
      <w:pPr>
        <w:ind w:left="5760" w:hanging="360"/>
      </w:pPr>
    </w:lvl>
    <w:lvl w:ilvl="8" w:tplc="8A8E069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586997"/>
    <w:multiLevelType w:val="hybridMultilevel"/>
    <w:tmpl w:val="3F203006"/>
    <w:lvl w:ilvl="0" w:tplc="AF1E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1C48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7467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A0B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CE22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1AAD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74E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C55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C87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487914"/>
    <w:multiLevelType w:val="hybridMultilevel"/>
    <w:tmpl w:val="A88460F0"/>
    <w:lvl w:ilvl="0" w:tplc="31E803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EAAF69A">
      <w:start w:val="1"/>
      <w:numFmt w:val="lowerLetter"/>
      <w:lvlText w:val="%2."/>
      <w:lvlJc w:val="left"/>
      <w:pPr>
        <w:ind w:left="1440" w:hanging="360"/>
      </w:pPr>
    </w:lvl>
    <w:lvl w:ilvl="2" w:tplc="0FACA738">
      <w:start w:val="1"/>
      <w:numFmt w:val="lowerRoman"/>
      <w:lvlText w:val="%3."/>
      <w:lvlJc w:val="right"/>
      <w:pPr>
        <w:ind w:left="2160" w:hanging="180"/>
      </w:pPr>
    </w:lvl>
    <w:lvl w:ilvl="3" w:tplc="92E84258">
      <w:start w:val="1"/>
      <w:numFmt w:val="decimal"/>
      <w:lvlText w:val="%4."/>
      <w:lvlJc w:val="left"/>
      <w:pPr>
        <w:ind w:left="2880" w:hanging="360"/>
      </w:pPr>
    </w:lvl>
    <w:lvl w:ilvl="4" w:tplc="7AF449C8">
      <w:start w:val="1"/>
      <w:numFmt w:val="lowerLetter"/>
      <w:lvlText w:val="%5."/>
      <w:lvlJc w:val="left"/>
      <w:pPr>
        <w:ind w:left="3600" w:hanging="360"/>
      </w:pPr>
    </w:lvl>
    <w:lvl w:ilvl="5" w:tplc="D8F23B2C">
      <w:start w:val="1"/>
      <w:numFmt w:val="lowerRoman"/>
      <w:lvlText w:val="%6."/>
      <w:lvlJc w:val="right"/>
      <w:pPr>
        <w:ind w:left="4320" w:hanging="180"/>
      </w:pPr>
    </w:lvl>
    <w:lvl w:ilvl="6" w:tplc="91CE3406">
      <w:start w:val="1"/>
      <w:numFmt w:val="decimal"/>
      <w:lvlText w:val="%7."/>
      <w:lvlJc w:val="left"/>
      <w:pPr>
        <w:ind w:left="5040" w:hanging="360"/>
      </w:pPr>
    </w:lvl>
    <w:lvl w:ilvl="7" w:tplc="41BC2A0A">
      <w:start w:val="1"/>
      <w:numFmt w:val="lowerLetter"/>
      <w:lvlText w:val="%8."/>
      <w:lvlJc w:val="left"/>
      <w:pPr>
        <w:ind w:left="5760" w:hanging="360"/>
      </w:pPr>
    </w:lvl>
    <w:lvl w:ilvl="8" w:tplc="1F3A7FDC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00F10"/>
    <w:multiLevelType w:val="hybridMultilevel"/>
    <w:tmpl w:val="18A00D86"/>
    <w:lvl w:ilvl="0" w:tplc="3EC80228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3410CBE2">
      <w:start w:val="1"/>
      <w:numFmt w:val="lowerLetter"/>
      <w:lvlText w:val="%2."/>
      <w:lvlJc w:val="left"/>
      <w:pPr>
        <w:ind w:left="1440" w:hanging="360"/>
      </w:pPr>
    </w:lvl>
    <w:lvl w:ilvl="2" w:tplc="4502C53E">
      <w:start w:val="1"/>
      <w:numFmt w:val="lowerRoman"/>
      <w:lvlText w:val="%3."/>
      <w:lvlJc w:val="right"/>
      <w:pPr>
        <w:ind w:left="2160" w:hanging="180"/>
      </w:pPr>
    </w:lvl>
    <w:lvl w:ilvl="3" w:tplc="83EEEA54">
      <w:start w:val="1"/>
      <w:numFmt w:val="decimal"/>
      <w:lvlText w:val="%4."/>
      <w:lvlJc w:val="left"/>
      <w:pPr>
        <w:ind w:left="2880" w:hanging="360"/>
      </w:pPr>
    </w:lvl>
    <w:lvl w:ilvl="4" w:tplc="4134B428">
      <w:start w:val="1"/>
      <w:numFmt w:val="lowerLetter"/>
      <w:lvlText w:val="%5."/>
      <w:lvlJc w:val="left"/>
      <w:pPr>
        <w:ind w:left="3600" w:hanging="360"/>
      </w:pPr>
    </w:lvl>
    <w:lvl w:ilvl="5" w:tplc="F402A610">
      <w:start w:val="1"/>
      <w:numFmt w:val="lowerRoman"/>
      <w:lvlText w:val="%6."/>
      <w:lvlJc w:val="right"/>
      <w:pPr>
        <w:ind w:left="4320" w:hanging="180"/>
      </w:pPr>
    </w:lvl>
    <w:lvl w:ilvl="6" w:tplc="2DC2F060">
      <w:start w:val="1"/>
      <w:numFmt w:val="decimal"/>
      <w:lvlText w:val="%7."/>
      <w:lvlJc w:val="left"/>
      <w:pPr>
        <w:ind w:left="5040" w:hanging="360"/>
      </w:pPr>
    </w:lvl>
    <w:lvl w:ilvl="7" w:tplc="2C785C90">
      <w:start w:val="1"/>
      <w:numFmt w:val="lowerLetter"/>
      <w:lvlText w:val="%8."/>
      <w:lvlJc w:val="left"/>
      <w:pPr>
        <w:ind w:left="5760" w:hanging="360"/>
      </w:pPr>
    </w:lvl>
    <w:lvl w:ilvl="8" w:tplc="709811AC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D2923"/>
    <w:multiLevelType w:val="hybridMultilevel"/>
    <w:tmpl w:val="DFC292A2"/>
    <w:lvl w:ilvl="0" w:tplc="EC9E0132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1430D9A8">
      <w:start w:val="1"/>
      <w:numFmt w:val="lowerLetter"/>
      <w:lvlText w:val="%2."/>
      <w:lvlJc w:val="left"/>
      <w:pPr>
        <w:ind w:left="1440" w:hanging="360"/>
      </w:pPr>
    </w:lvl>
    <w:lvl w:ilvl="2" w:tplc="AF46BD9C">
      <w:start w:val="1"/>
      <w:numFmt w:val="lowerRoman"/>
      <w:lvlText w:val="%3."/>
      <w:lvlJc w:val="right"/>
      <w:pPr>
        <w:ind w:left="2160" w:hanging="180"/>
      </w:pPr>
    </w:lvl>
    <w:lvl w:ilvl="3" w:tplc="91BC7AAE">
      <w:start w:val="1"/>
      <w:numFmt w:val="decimal"/>
      <w:lvlText w:val="%4."/>
      <w:lvlJc w:val="left"/>
      <w:pPr>
        <w:ind w:left="2880" w:hanging="360"/>
      </w:pPr>
    </w:lvl>
    <w:lvl w:ilvl="4" w:tplc="CDC216C2">
      <w:start w:val="1"/>
      <w:numFmt w:val="lowerLetter"/>
      <w:lvlText w:val="%5."/>
      <w:lvlJc w:val="left"/>
      <w:pPr>
        <w:ind w:left="3600" w:hanging="360"/>
      </w:pPr>
    </w:lvl>
    <w:lvl w:ilvl="5" w:tplc="724C451A">
      <w:start w:val="1"/>
      <w:numFmt w:val="lowerRoman"/>
      <w:lvlText w:val="%6."/>
      <w:lvlJc w:val="right"/>
      <w:pPr>
        <w:ind w:left="4320" w:hanging="180"/>
      </w:pPr>
    </w:lvl>
    <w:lvl w:ilvl="6" w:tplc="6D8635E4">
      <w:start w:val="1"/>
      <w:numFmt w:val="decimal"/>
      <w:lvlText w:val="%7."/>
      <w:lvlJc w:val="left"/>
      <w:pPr>
        <w:ind w:left="5040" w:hanging="360"/>
      </w:pPr>
    </w:lvl>
    <w:lvl w:ilvl="7" w:tplc="DE5ABBF8">
      <w:start w:val="1"/>
      <w:numFmt w:val="lowerLetter"/>
      <w:lvlText w:val="%8."/>
      <w:lvlJc w:val="left"/>
      <w:pPr>
        <w:ind w:left="5760" w:hanging="360"/>
      </w:pPr>
    </w:lvl>
    <w:lvl w:ilvl="8" w:tplc="BB4AA726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0750E1"/>
    <w:multiLevelType w:val="hybridMultilevel"/>
    <w:tmpl w:val="274298FC"/>
    <w:lvl w:ilvl="0" w:tplc="60202EA4">
      <w:start w:val="1"/>
      <w:numFmt w:val="decimal"/>
      <w:lvlText w:val="%1."/>
      <w:lvlJc w:val="left"/>
      <w:pPr>
        <w:ind w:left="403" w:hanging="360"/>
      </w:pPr>
    </w:lvl>
    <w:lvl w:ilvl="1" w:tplc="B456E728">
      <w:start w:val="1"/>
      <w:numFmt w:val="lowerLetter"/>
      <w:lvlText w:val="%2."/>
      <w:lvlJc w:val="left"/>
      <w:pPr>
        <w:ind w:left="1123" w:hanging="360"/>
      </w:pPr>
    </w:lvl>
    <w:lvl w:ilvl="2" w:tplc="948C531A">
      <w:start w:val="1"/>
      <w:numFmt w:val="lowerRoman"/>
      <w:lvlText w:val="%3."/>
      <w:lvlJc w:val="right"/>
      <w:pPr>
        <w:ind w:left="1843" w:hanging="180"/>
      </w:pPr>
    </w:lvl>
    <w:lvl w:ilvl="3" w:tplc="A08EEABE">
      <w:start w:val="1"/>
      <w:numFmt w:val="decimal"/>
      <w:lvlText w:val="%4."/>
      <w:lvlJc w:val="left"/>
      <w:pPr>
        <w:ind w:left="2563" w:hanging="360"/>
      </w:pPr>
    </w:lvl>
    <w:lvl w:ilvl="4" w:tplc="18E8C85A">
      <w:start w:val="1"/>
      <w:numFmt w:val="lowerLetter"/>
      <w:lvlText w:val="%5."/>
      <w:lvlJc w:val="left"/>
      <w:pPr>
        <w:ind w:left="3283" w:hanging="360"/>
      </w:pPr>
    </w:lvl>
    <w:lvl w:ilvl="5" w:tplc="B0E6F7F4">
      <w:start w:val="1"/>
      <w:numFmt w:val="lowerRoman"/>
      <w:lvlText w:val="%6."/>
      <w:lvlJc w:val="right"/>
      <w:pPr>
        <w:ind w:left="4003" w:hanging="180"/>
      </w:pPr>
    </w:lvl>
    <w:lvl w:ilvl="6" w:tplc="CF62908E">
      <w:start w:val="1"/>
      <w:numFmt w:val="decimal"/>
      <w:lvlText w:val="%7."/>
      <w:lvlJc w:val="left"/>
      <w:pPr>
        <w:ind w:left="4723" w:hanging="360"/>
      </w:pPr>
    </w:lvl>
    <w:lvl w:ilvl="7" w:tplc="35460AAA">
      <w:start w:val="1"/>
      <w:numFmt w:val="lowerLetter"/>
      <w:lvlText w:val="%8."/>
      <w:lvlJc w:val="left"/>
      <w:pPr>
        <w:ind w:left="5443" w:hanging="360"/>
      </w:pPr>
    </w:lvl>
    <w:lvl w:ilvl="8" w:tplc="666CA59E">
      <w:start w:val="1"/>
      <w:numFmt w:val="lowerRoman"/>
      <w:lvlText w:val="%9."/>
      <w:lvlJc w:val="right"/>
      <w:pPr>
        <w:ind w:left="6163" w:hanging="180"/>
      </w:pPr>
    </w:lvl>
  </w:abstractNum>
  <w:abstractNum w:abstractNumId="30">
    <w:nsid w:val="7C355EA3"/>
    <w:multiLevelType w:val="hybridMultilevel"/>
    <w:tmpl w:val="C84219D8"/>
    <w:lvl w:ilvl="0" w:tplc="EDC43DF0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9CC23FA8">
      <w:start w:val="1"/>
      <w:numFmt w:val="lowerLetter"/>
      <w:lvlText w:val="%2."/>
      <w:lvlJc w:val="left"/>
      <w:pPr>
        <w:ind w:left="1440" w:hanging="360"/>
      </w:pPr>
    </w:lvl>
    <w:lvl w:ilvl="2" w:tplc="8EB67530">
      <w:start w:val="1"/>
      <w:numFmt w:val="lowerRoman"/>
      <w:lvlText w:val="%3."/>
      <w:lvlJc w:val="right"/>
      <w:pPr>
        <w:ind w:left="2160" w:hanging="180"/>
      </w:pPr>
    </w:lvl>
    <w:lvl w:ilvl="3" w:tplc="3FFE5850">
      <w:start w:val="1"/>
      <w:numFmt w:val="decimal"/>
      <w:lvlText w:val="%4."/>
      <w:lvlJc w:val="left"/>
      <w:pPr>
        <w:ind w:left="2880" w:hanging="360"/>
      </w:pPr>
    </w:lvl>
    <w:lvl w:ilvl="4" w:tplc="65E0CFB6">
      <w:start w:val="1"/>
      <w:numFmt w:val="lowerLetter"/>
      <w:lvlText w:val="%5."/>
      <w:lvlJc w:val="left"/>
      <w:pPr>
        <w:ind w:left="3600" w:hanging="360"/>
      </w:pPr>
    </w:lvl>
    <w:lvl w:ilvl="5" w:tplc="25CA2E38">
      <w:start w:val="1"/>
      <w:numFmt w:val="lowerRoman"/>
      <w:lvlText w:val="%6."/>
      <w:lvlJc w:val="right"/>
      <w:pPr>
        <w:ind w:left="4320" w:hanging="180"/>
      </w:pPr>
    </w:lvl>
    <w:lvl w:ilvl="6" w:tplc="60088B2E">
      <w:start w:val="1"/>
      <w:numFmt w:val="decimal"/>
      <w:lvlText w:val="%7."/>
      <w:lvlJc w:val="left"/>
      <w:pPr>
        <w:ind w:left="5040" w:hanging="360"/>
      </w:pPr>
    </w:lvl>
    <w:lvl w:ilvl="7" w:tplc="E7902CF8">
      <w:start w:val="1"/>
      <w:numFmt w:val="lowerLetter"/>
      <w:lvlText w:val="%8."/>
      <w:lvlJc w:val="left"/>
      <w:pPr>
        <w:ind w:left="5760" w:hanging="360"/>
      </w:pPr>
    </w:lvl>
    <w:lvl w:ilvl="8" w:tplc="9AF2B2A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5"/>
  </w:num>
  <w:num w:numId="30">
    <w:abstractNumId w:val="1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593"/>
    <w:rsid w:val="000B6BC8"/>
    <w:rsid w:val="000E6702"/>
    <w:rsid w:val="001B29A8"/>
    <w:rsid w:val="00444957"/>
    <w:rsid w:val="00460427"/>
    <w:rsid w:val="00574E77"/>
    <w:rsid w:val="006844A3"/>
    <w:rsid w:val="00754593"/>
    <w:rsid w:val="0077049C"/>
    <w:rsid w:val="007D28D6"/>
    <w:rsid w:val="009B4EAE"/>
    <w:rsid w:val="00B353EF"/>
    <w:rsid w:val="00B876FC"/>
    <w:rsid w:val="00C10F9A"/>
    <w:rsid w:val="00CF445C"/>
    <w:rsid w:val="00EF7F8F"/>
    <w:rsid w:val="00FC546D"/>
    <w:rsid w:val="00FF2614"/>
    <w:rsid w:val="00FF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395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Calibri" w:eastAsia="Times New Roman" w:hAnsi="Calibri" w:cs="Times New Roman"/>
      <w:b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</w:style>
  <w:style w:type="character" w:styleId="ab">
    <w:name w:val="Hyperlink"/>
    <w:basedOn w:val="a0"/>
    <w:uiPriority w:val="99"/>
    <w:unhideWhenUsed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d">
    <w:name w:val="Emphasis"/>
    <w:qFormat/>
    <w:rPr>
      <w:rFonts w:ascii="Times New Roman" w:hAnsi="Times New Roman" w:cs="Times New Roman" w:hint="default"/>
      <w:i/>
      <w:iCs w:val="0"/>
    </w:rPr>
  </w:style>
  <w:style w:type="character" w:customStyle="1" w:styleId="ae">
    <w:name w:val="Обычный (веб)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1"/>
    <w:next w:val="a"/>
    <w:link w:val="ae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af0">
    <w:name w:val="Текст сноски Знак"/>
    <w:basedOn w:val="a0"/>
    <w:link w:val="af1"/>
    <w:uiPriority w:val="99"/>
    <w:rPr>
      <w:sz w:val="20"/>
      <w:szCs w:val="20"/>
    </w:rPr>
  </w:style>
  <w:style w:type="paragraph" w:styleId="af1">
    <w:name w:val="footnote text"/>
    <w:basedOn w:val="a"/>
    <w:link w:val="af0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af2">
    <w:name w:val="Верхний колонтитул Знак"/>
    <w:basedOn w:val="a0"/>
    <w:link w:val="af3"/>
    <w:uiPriority w:val="99"/>
  </w:style>
  <w:style w:type="character" w:customStyle="1" w:styleId="af4">
    <w:name w:val="Нижний колонтитул Знак"/>
    <w:basedOn w:val="a0"/>
    <w:link w:val="af5"/>
    <w:uiPriority w:val="99"/>
  </w:style>
  <w:style w:type="character" w:customStyle="1" w:styleId="af6">
    <w:name w:val="Текст концевой сноски Знак"/>
    <w:basedOn w:val="a0"/>
    <w:link w:val="af7"/>
    <w:uiPriority w:val="99"/>
    <w:semiHidden/>
    <w:rPr>
      <w:sz w:val="20"/>
      <w:szCs w:val="20"/>
    </w:rPr>
  </w:style>
  <w:style w:type="character" w:customStyle="1" w:styleId="af8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Абзац списка Знак"/>
    <w:link w:val="afb"/>
    <w:qFormat/>
  </w:style>
  <w:style w:type="paragraph" w:styleId="afb">
    <w:name w:val="List Paragraph"/>
    <w:basedOn w:val="a"/>
    <w:link w:val="afa"/>
    <w:qFormat/>
    <w:pPr>
      <w:spacing w:line="256" w:lineRule="auto"/>
      <w:ind w:left="720"/>
      <w:contextualSpacing/>
    </w:p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c">
    <w:name w:val="Основной текст_"/>
    <w:basedOn w:val="a0"/>
    <w:link w:val="1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c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character" w:customStyle="1" w:styleId="24">
    <w:name w:val="Заголовок №2_"/>
    <w:basedOn w:val="a0"/>
    <w:link w:val="25"/>
    <w:semiHidden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5">
    <w:name w:val="Заголовок №2"/>
    <w:basedOn w:val="a"/>
    <w:link w:val="24"/>
    <w:semiHidden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character" w:styleId="afd">
    <w:name w:val="footnote reference"/>
    <w:link w:val="14"/>
    <w:unhideWhenUsed/>
    <w:rPr>
      <w:rFonts w:ascii="Times New Roman" w:hAnsi="Times New Roman" w:cs="Times New Roman" w:hint="default"/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Pr>
      <w:sz w:val="20"/>
      <w:szCs w:val="20"/>
    </w:rPr>
  </w:style>
  <w:style w:type="paragraph" w:styleId="af3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uiPriority w:val="99"/>
    <w:semiHidden/>
  </w:style>
  <w:style w:type="paragraph" w:styleId="af5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uiPriority w:val="99"/>
    <w:semiHidden/>
  </w:style>
  <w:style w:type="character" w:customStyle="1" w:styleId="fontstyle01">
    <w:name w:val="fontstyle01"/>
    <w:basedOn w:val="a0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af9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8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</w:style>
  <w:style w:type="character" w:customStyle="1" w:styleId="extendedtext-short">
    <w:name w:val="extendedtext-short"/>
    <w:basedOn w:val="a0"/>
  </w:style>
  <w:style w:type="character" w:customStyle="1" w:styleId="aff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2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aff0">
    <w:name w:val="Table Grid"/>
    <w:basedOn w:val="a1"/>
    <w:uiPriority w:val="5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a">
    <w:name w:val="toc 1"/>
    <w:basedOn w:val="a"/>
    <w:next w:val="a"/>
    <w:uiPriority w:val="39"/>
    <w:unhideWhenUsed/>
    <w:qFormat/>
    <w:pPr>
      <w:spacing w:after="1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uiPriority w:val="39"/>
    <w:unhideWhenUsed/>
    <w:pPr>
      <w:spacing w:after="100" w:line="256" w:lineRule="auto"/>
      <w:ind w:left="440"/>
    </w:pPr>
    <w:rPr>
      <w:rFonts w:ascii="Calibri" w:eastAsia="Calibri" w:hAnsi="Calibri" w:cs="Times New Roman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2">
    <w:name w:val="TOC Heading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3">
    <w:name w:val="Strong"/>
    <w:basedOn w:val="a0"/>
    <w:uiPriority w:val="22"/>
    <w:qFormat/>
    <w:rPr>
      <w:b/>
      <w:bCs/>
    </w:rPr>
  </w:style>
  <w:style w:type="paragraph" w:styleId="aff4">
    <w:name w:val="Body Text"/>
    <w:basedOn w:val="a"/>
    <w:link w:val="aff5"/>
    <w:uiPriority w:val="1"/>
    <w:unhideWhenUsed/>
    <w:qFormat/>
    <w:pPr>
      <w:widowControl w:val="0"/>
      <w:spacing w:after="0" w:line="240" w:lineRule="auto"/>
      <w:ind w:left="302" w:firstLine="70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5">
    <w:name w:val="Основной текст Знак"/>
    <w:basedOn w:val="a0"/>
    <w:link w:val="aff4"/>
    <w:uiPriority w:val="1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next w:val="a"/>
    <w:uiPriority w:val="99"/>
    <w:pPr>
      <w:widowControl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</w:style>
  <w:style w:type="character" w:customStyle="1" w:styleId="1b">
    <w:name w:val="Обычный1"/>
  </w:style>
  <w:style w:type="paragraph" w:customStyle="1" w:styleId="Footnote">
    <w:name w:val="Footnote"/>
    <w:basedOn w:val="a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4">
    <w:name w:val="Знак сноски1"/>
    <w:link w:val="afd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C1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395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Calibri" w:eastAsia="Times New Roman" w:hAnsi="Calibri" w:cs="Times New Roman"/>
      <w:b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</w:style>
  <w:style w:type="character" w:styleId="ab">
    <w:name w:val="Hyperlink"/>
    <w:basedOn w:val="a0"/>
    <w:uiPriority w:val="99"/>
    <w:unhideWhenUsed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d">
    <w:name w:val="Emphasis"/>
    <w:qFormat/>
    <w:rPr>
      <w:rFonts w:ascii="Times New Roman" w:hAnsi="Times New Roman" w:cs="Times New Roman" w:hint="default"/>
      <w:i/>
      <w:iCs w:val="0"/>
    </w:rPr>
  </w:style>
  <w:style w:type="character" w:customStyle="1" w:styleId="ae">
    <w:name w:val="Обычный (веб)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1"/>
    <w:next w:val="a"/>
    <w:link w:val="ae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af0">
    <w:name w:val="Текст сноски Знак"/>
    <w:basedOn w:val="a0"/>
    <w:link w:val="af1"/>
    <w:uiPriority w:val="99"/>
    <w:rPr>
      <w:sz w:val="20"/>
      <w:szCs w:val="20"/>
    </w:rPr>
  </w:style>
  <w:style w:type="paragraph" w:styleId="af1">
    <w:name w:val="footnote text"/>
    <w:basedOn w:val="a"/>
    <w:link w:val="af0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af2">
    <w:name w:val="Верхний колонтитул Знак"/>
    <w:basedOn w:val="a0"/>
    <w:link w:val="af3"/>
    <w:uiPriority w:val="99"/>
  </w:style>
  <w:style w:type="character" w:customStyle="1" w:styleId="af4">
    <w:name w:val="Нижний колонтитул Знак"/>
    <w:basedOn w:val="a0"/>
    <w:link w:val="af5"/>
    <w:uiPriority w:val="99"/>
  </w:style>
  <w:style w:type="character" w:customStyle="1" w:styleId="af6">
    <w:name w:val="Текст концевой сноски Знак"/>
    <w:basedOn w:val="a0"/>
    <w:link w:val="af7"/>
    <w:uiPriority w:val="99"/>
    <w:semiHidden/>
    <w:rPr>
      <w:sz w:val="20"/>
      <w:szCs w:val="20"/>
    </w:rPr>
  </w:style>
  <w:style w:type="character" w:customStyle="1" w:styleId="af8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Абзац списка Знак"/>
    <w:link w:val="afb"/>
    <w:qFormat/>
  </w:style>
  <w:style w:type="paragraph" w:styleId="afb">
    <w:name w:val="List Paragraph"/>
    <w:basedOn w:val="a"/>
    <w:link w:val="afa"/>
    <w:qFormat/>
    <w:pPr>
      <w:spacing w:line="256" w:lineRule="auto"/>
      <w:ind w:left="720"/>
      <w:contextualSpacing/>
    </w:p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c">
    <w:name w:val="Основной текст_"/>
    <w:basedOn w:val="a0"/>
    <w:link w:val="1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c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character" w:customStyle="1" w:styleId="24">
    <w:name w:val="Заголовок №2_"/>
    <w:basedOn w:val="a0"/>
    <w:link w:val="25"/>
    <w:semiHidden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5">
    <w:name w:val="Заголовок №2"/>
    <w:basedOn w:val="a"/>
    <w:link w:val="24"/>
    <w:semiHidden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character" w:styleId="afd">
    <w:name w:val="footnote reference"/>
    <w:link w:val="14"/>
    <w:unhideWhenUsed/>
    <w:rPr>
      <w:rFonts w:ascii="Times New Roman" w:hAnsi="Times New Roman" w:cs="Times New Roman" w:hint="default"/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Pr>
      <w:sz w:val="20"/>
      <w:szCs w:val="20"/>
    </w:rPr>
  </w:style>
  <w:style w:type="paragraph" w:styleId="af3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uiPriority w:val="99"/>
    <w:semiHidden/>
  </w:style>
  <w:style w:type="paragraph" w:styleId="af5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uiPriority w:val="99"/>
    <w:semiHidden/>
  </w:style>
  <w:style w:type="character" w:customStyle="1" w:styleId="fontstyle01">
    <w:name w:val="fontstyle01"/>
    <w:basedOn w:val="a0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af9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8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</w:style>
  <w:style w:type="character" w:customStyle="1" w:styleId="extendedtext-short">
    <w:name w:val="extendedtext-short"/>
    <w:basedOn w:val="a0"/>
  </w:style>
  <w:style w:type="character" w:customStyle="1" w:styleId="aff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2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aff0">
    <w:name w:val="Table Grid"/>
    <w:basedOn w:val="a1"/>
    <w:uiPriority w:val="5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a">
    <w:name w:val="toc 1"/>
    <w:basedOn w:val="a"/>
    <w:next w:val="a"/>
    <w:uiPriority w:val="39"/>
    <w:unhideWhenUsed/>
    <w:qFormat/>
    <w:pPr>
      <w:spacing w:after="1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uiPriority w:val="39"/>
    <w:unhideWhenUsed/>
    <w:pPr>
      <w:spacing w:after="100" w:line="256" w:lineRule="auto"/>
      <w:ind w:left="440"/>
    </w:pPr>
    <w:rPr>
      <w:rFonts w:ascii="Calibri" w:eastAsia="Calibri" w:hAnsi="Calibri" w:cs="Times New Roman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2">
    <w:name w:val="TOC Heading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3">
    <w:name w:val="Strong"/>
    <w:basedOn w:val="a0"/>
    <w:uiPriority w:val="22"/>
    <w:qFormat/>
    <w:rPr>
      <w:b/>
      <w:bCs/>
    </w:rPr>
  </w:style>
  <w:style w:type="paragraph" w:styleId="aff4">
    <w:name w:val="Body Text"/>
    <w:basedOn w:val="a"/>
    <w:link w:val="aff5"/>
    <w:uiPriority w:val="1"/>
    <w:unhideWhenUsed/>
    <w:qFormat/>
    <w:pPr>
      <w:widowControl w:val="0"/>
      <w:spacing w:after="0" w:line="240" w:lineRule="auto"/>
      <w:ind w:left="302" w:firstLine="70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5">
    <w:name w:val="Основной текст Знак"/>
    <w:basedOn w:val="a0"/>
    <w:link w:val="aff4"/>
    <w:uiPriority w:val="1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next w:val="a"/>
    <w:uiPriority w:val="99"/>
    <w:pPr>
      <w:widowControl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</w:style>
  <w:style w:type="character" w:customStyle="1" w:styleId="1b">
    <w:name w:val="Обычный1"/>
  </w:style>
  <w:style w:type="paragraph" w:customStyle="1" w:styleId="Footnote">
    <w:name w:val="Footnote"/>
    <w:basedOn w:val="a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4">
    <w:name w:val="Знак сноски1"/>
    <w:link w:val="afd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C1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8BB44-0B92-45A4-B351-A3ABC537E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5021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Yuliya K</cp:lastModifiedBy>
  <cp:revision>2</cp:revision>
  <dcterms:created xsi:type="dcterms:W3CDTF">2025-06-30T07:35:00Z</dcterms:created>
  <dcterms:modified xsi:type="dcterms:W3CDTF">2025-06-30T07:35:00Z</dcterms:modified>
</cp:coreProperties>
</file>